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1864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00" w:firstRow="0" w:lastRow="0" w:firstColumn="0" w:lastColumn="0" w:noHBand="0" w:noVBand="1"/>
      </w:tblPr>
      <w:tblGrid>
        <w:gridCol w:w="4660"/>
        <w:gridCol w:w="4660"/>
        <w:gridCol w:w="4661"/>
        <w:gridCol w:w="4661"/>
      </w:tblGrid>
      <w:tr w:rsidR="00970A3C" w:rsidRPr="00970A3C" w14:paraId="3FCED0D1" w14:textId="77777777" w:rsidTr="00E701BC">
        <w:trPr>
          <w:tblHeader/>
        </w:trPr>
        <w:tc>
          <w:tcPr>
            <w:tcW w:w="18642" w:type="dxa"/>
            <w:gridSpan w:val="4"/>
            <w:shd w:val="clear" w:color="auto" w:fill="9CC2E5" w:themeFill="accent1" w:themeFillTint="99"/>
          </w:tcPr>
          <w:p w14:paraId="168678A3" w14:textId="77777777" w:rsidR="00B009A8" w:rsidRPr="00970A3C" w:rsidRDefault="00A40B48" w:rsidP="00A40B48">
            <w:pPr>
              <w:pStyle w:val="2-Headings"/>
            </w:pPr>
            <w:bookmarkStart w:id="0" w:name="_GoBack"/>
            <w:bookmarkEnd w:id="0"/>
            <w:r>
              <w:t>Science</w:t>
            </w:r>
            <w:r w:rsidR="00F252F2">
              <w:t xml:space="preserve"> 4: HABITATS</w:t>
            </w:r>
          </w:p>
        </w:tc>
      </w:tr>
      <w:tr w:rsidR="00E701BC" w:rsidRPr="00970A3C" w14:paraId="379395A3" w14:textId="77777777" w:rsidTr="00E701BC">
        <w:trPr>
          <w:tblHeader/>
        </w:trPr>
        <w:tc>
          <w:tcPr>
            <w:tcW w:w="4660" w:type="dxa"/>
            <w:shd w:val="clear" w:color="auto" w:fill="BDD6EE" w:themeFill="accent1" w:themeFillTint="66"/>
          </w:tcPr>
          <w:p w14:paraId="7C2DC654" w14:textId="77777777" w:rsidR="00243633" w:rsidRPr="00970A3C" w:rsidRDefault="00A06AA5" w:rsidP="00970A3C">
            <w:pPr>
              <w:pStyle w:val="2-Headings"/>
            </w:pPr>
            <w:r w:rsidRPr="0044492F">
              <w:t>Skills and Concepts</w:t>
            </w:r>
          </w:p>
        </w:tc>
        <w:tc>
          <w:tcPr>
            <w:tcW w:w="4660" w:type="dxa"/>
            <w:shd w:val="clear" w:color="auto" w:fill="BDD6EE" w:themeFill="accent1" w:themeFillTint="66"/>
          </w:tcPr>
          <w:p w14:paraId="031E6DA5" w14:textId="77777777" w:rsidR="00243633" w:rsidRPr="00970A3C" w:rsidRDefault="00E701BC" w:rsidP="00970A3C">
            <w:pPr>
              <w:pStyle w:val="2-Headings"/>
            </w:pPr>
            <w:r w:rsidRPr="00970A3C">
              <w:t>Outcomes</w:t>
            </w:r>
          </w:p>
        </w:tc>
        <w:tc>
          <w:tcPr>
            <w:tcW w:w="4661" w:type="dxa"/>
            <w:shd w:val="clear" w:color="auto" w:fill="BDD6EE" w:themeFill="accent1" w:themeFillTint="66"/>
          </w:tcPr>
          <w:p w14:paraId="4161006C" w14:textId="4605A2B1" w:rsidR="00243633" w:rsidRPr="00970A3C" w:rsidRDefault="00C212CC" w:rsidP="00970A3C">
            <w:pPr>
              <w:pStyle w:val="2-Headings"/>
            </w:pPr>
            <w:r>
              <w:t>Performance/</w:t>
            </w:r>
            <w:r w:rsidR="00022CB2">
              <w:t xml:space="preserve">Assessment </w:t>
            </w:r>
            <w:r w:rsidR="00E701BC" w:rsidRPr="00970A3C">
              <w:t>Indicators</w:t>
            </w:r>
          </w:p>
        </w:tc>
        <w:tc>
          <w:tcPr>
            <w:tcW w:w="4661" w:type="dxa"/>
            <w:shd w:val="clear" w:color="auto" w:fill="BDD6EE" w:themeFill="accent1" w:themeFillTint="66"/>
          </w:tcPr>
          <w:p w14:paraId="415A12E4" w14:textId="77777777" w:rsidR="00243633" w:rsidRPr="00970A3C" w:rsidRDefault="00A06AA5" w:rsidP="00970A3C">
            <w:pPr>
              <w:pStyle w:val="2-Headings"/>
            </w:pPr>
            <w:r>
              <w:t>Guiding Question</w:t>
            </w:r>
            <w:r w:rsidR="00A05C94">
              <w:t>(</w:t>
            </w:r>
            <w:r>
              <w:t>s</w:t>
            </w:r>
            <w:r w:rsidR="00A05C94">
              <w:t>)</w:t>
            </w:r>
            <w:r>
              <w:t xml:space="preserve"> and Focus</w:t>
            </w:r>
          </w:p>
        </w:tc>
      </w:tr>
      <w:tr w:rsidR="00E701BC" w:rsidRPr="00970A3C" w14:paraId="71A94707" w14:textId="77777777" w:rsidTr="008C260E">
        <w:trPr>
          <w:trHeight w:val="134"/>
        </w:trPr>
        <w:tc>
          <w:tcPr>
            <w:tcW w:w="4660" w:type="dxa"/>
          </w:tcPr>
          <w:p w14:paraId="33E05BC4" w14:textId="77777777" w:rsidR="00F252F2" w:rsidRDefault="00F252F2" w:rsidP="00F252F2">
            <w:pPr>
              <w:pStyle w:val="2-Headings"/>
            </w:pPr>
            <w:r>
              <w:t xml:space="preserve">Skills </w:t>
            </w:r>
            <w:r>
              <w:tab/>
            </w:r>
          </w:p>
          <w:p w14:paraId="412D47F8" w14:textId="77777777" w:rsidR="00F252F2" w:rsidRDefault="008C6084" w:rsidP="00F252F2">
            <w:pPr>
              <w:pStyle w:val="3-Bullets"/>
            </w:pPr>
            <w:r w:rsidRPr="00F252F2">
              <w:rPr>
                <w:rStyle w:val="5-Rollover"/>
              </w:rPr>
              <w:t>infe</w:t>
            </w:r>
            <w:r>
              <w:rPr>
                <w:rStyle w:val="5-Rollover"/>
              </w:rPr>
              <w:t>r</w:t>
            </w:r>
            <w:r>
              <w:t xml:space="preserve"> </w:t>
            </w:r>
          </w:p>
          <w:p w14:paraId="012EBFCD" w14:textId="77777777" w:rsidR="00F252F2" w:rsidRDefault="008C6084" w:rsidP="00F252F2">
            <w:pPr>
              <w:pStyle w:val="3-Bullets"/>
            </w:pPr>
            <w:r w:rsidRPr="00F252F2">
              <w:rPr>
                <w:rStyle w:val="5-Rollover"/>
              </w:rPr>
              <w:t>predict</w:t>
            </w:r>
          </w:p>
          <w:p w14:paraId="7980D29E" w14:textId="4B6A6131" w:rsidR="00F252F2" w:rsidRDefault="008C6084" w:rsidP="00F252F2">
            <w:pPr>
              <w:pStyle w:val="3-Bullets"/>
            </w:pPr>
            <w:r w:rsidRPr="00F252F2">
              <w:rPr>
                <w:rStyle w:val="5-Rollover"/>
              </w:rPr>
              <w:t>explore</w:t>
            </w:r>
            <w:r w:rsidR="001D4371">
              <w:t xml:space="preserve"> </w:t>
            </w:r>
          </w:p>
          <w:p w14:paraId="5E1CEB9D" w14:textId="77777777" w:rsidR="00F252F2" w:rsidRDefault="008C6084" w:rsidP="00F252F2">
            <w:pPr>
              <w:pStyle w:val="3-Bullets"/>
            </w:pPr>
            <w:r w:rsidRPr="00F252F2">
              <w:rPr>
                <w:rStyle w:val="5-Rollover"/>
              </w:rPr>
              <w:t>reach</w:t>
            </w:r>
            <w:r>
              <w:t xml:space="preserve"> </w:t>
            </w:r>
            <w:r w:rsidRPr="00F252F2">
              <w:rPr>
                <w:rStyle w:val="5-Rollover"/>
              </w:rPr>
              <w:t>conclusions</w:t>
            </w:r>
            <w:r>
              <w:t xml:space="preserve"> </w:t>
            </w:r>
          </w:p>
          <w:p w14:paraId="1687C0ED" w14:textId="77777777" w:rsidR="00F252F2" w:rsidRDefault="008C6084" w:rsidP="00F252F2">
            <w:pPr>
              <w:pStyle w:val="3-Bullets"/>
            </w:pPr>
            <w:r w:rsidRPr="00F252F2">
              <w:rPr>
                <w:rStyle w:val="5-Rollover"/>
              </w:rPr>
              <w:t>analyze</w:t>
            </w:r>
            <w:r>
              <w:t xml:space="preserve"> </w:t>
            </w:r>
            <w:r w:rsidRPr="007C7242">
              <w:rPr>
                <w:rStyle w:val="5-Rollover"/>
                <w:color w:val="auto"/>
              </w:rPr>
              <w:t>data</w:t>
            </w:r>
            <w:r w:rsidRPr="007C7242">
              <w:rPr>
                <w:color w:val="auto"/>
              </w:rPr>
              <w:t xml:space="preserve"> </w:t>
            </w:r>
          </w:p>
          <w:p w14:paraId="7101043C" w14:textId="77777777" w:rsidR="00F252F2" w:rsidRDefault="008C6084" w:rsidP="00F252F2">
            <w:pPr>
              <w:pStyle w:val="3-Bullets"/>
            </w:pPr>
            <w:r w:rsidRPr="00F252F2">
              <w:rPr>
                <w:rStyle w:val="5-Rollover"/>
              </w:rPr>
              <w:t>investigate</w:t>
            </w:r>
            <w:r>
              <w:t xml:space="preserve"> </w:t>
            </w:r>
          </w:p>
          <w:p w14:paraId="4F0C5E38" w14:textId="77777777" w:rsidR="00F252F2" w:rsidRDefault="008C6084" w:rsidP="00F252F2">
            <w:pPr>
              <w:pStyle w:val="3-Bullets"/>
            </w:pPr>
            <w:r w:rsidRPr="00F252F2">
              <w:rPr>
                <w:rStyle w:val="5-Rollover"/>
              </w:rPr>
              <w:t>describe</w:t>
            </w:r>
            <w:r>
              <w:t xml:space="preserve"> </w:t>
            </w:r>
          </w:p>
          <w:p w14:paraId="28875DE4" w14:textId="77777777" w:rsidR="00F252F2" w:rsidRDefault="00F252F2" w:rsidP="00F252F2">
            <w:pPr>
              <w:pStyle w:val="4-bodytext"/>
            </w:pPr>
          </w:p>
          <w:p w14:paraId="6C29BB9B" w14:textId="77777777" w:rsidR="00F252F2" w:rsidRDefault="00F252F2" w:rsidP="00F252F2">
            <w:pPr>
              <w:pStyle w:val="2-Headings"/>
            </w:pPr>
            <w:r>
              <w:t>Outcome 1 Concepts</w:t>
            </w:r>
          </w:p>
          <w:p w14:paraId="180F29F7" w14:textId="77777777" w:rsidR="00F252F2" w:rsidRDefault="008C6084" w:rsidP="00F252F2">
            <w:pPr>
              <w:pStyle w:val="3-Bullets"/>
            </w:pPr>
            <w:r>
              <w:t xml:space="preserve">living things find environments that have items and conditions that they need to grow and survive </w:t>
            </w:r>
          </w:p>
          <w:p w14:paraId="1FEDFAED" w14:textId="77777777" w:rsidR="008D3DC6" w:rsidRDefault="008D3DC6" w:rsidP="00F252F2">
            <w:pPr>
              <w:pStyle w:val="2-Headings"/>
              <w:rPr>
                <w:b w:val="0"/>
              </w:rPr>
            </w:pPr>
          </w:p>
          <w:p w14:paraId="08C836F3" w14:textId="77777777" w:rsidR="00F252F2" w:rsidRDefault="00F252F2" w:rsidP="00F252F2">
            <w:pPr>
              <w:pStyle w:val="2-Headings"/>
            </w:pPr>
            <w:r>
              <w:t>Outcome 2 Concepts</w:t>
            </w:r>
          </w:p>
          <w:p w14:paraId="03F0AE45" w14:textId="77777777" w:rsidR="00F252F2" w:rsidRDefault="008C6084" w:rsidP="00F252F2">
            <w:pPr>
              <w:pStyle w:val="3-Bullets"/>
            </w:pPr>
            <w:r>
              <w:t xml:space="preserve">changes in habitat can affect the survival of an organism or a species </w:t>
            </w:r>
          </w:p>
          <w:p w14:paraId="435A4410" w14:textId="77777777" w:rsidR="00F252F2" w:rsidRDefault="008C6084" w:rsidP="00F252F2">
            <w:pPr>
              <w:pStyle w:val="3-Bullets"/>
            </w:pPr>
            <w:r>
              <w:t xml:space="preserve">food chains have a role in population changes </w:t>
            </w:r>
          </w:p>
          <w:p w14:paraId="78F20016" w14:textId="77777777" w:rsidR="00F252F2" w:rsidRDefault="008C6084" w:rsidP="00F252F2">
            <w:pPr>
              <w:pStyle w:val="3-Bullets"/>
            </w:pPr>
            <w:r>
              <w:t xml:space="preserve">human choices and actions impact the environment, with a focus on </w:t>
            </w:r>
            <w:r w:rsidR="002C00CD">
              <w:t xml:space="preserve">Aboriginal </w:t>
            </w:r>
            <w:r>
              <w:t>perspectives on interrelatedness</w:t>
            </w:r>
          </w:p>
          <w:p w14:paraId="7AF0CFD7" w14:textId="2E3FBB2D" w:rsidR="00E701BC" w:rsidRDefault="008C6084" w:rsidP="00F252F2">
            <w:pPr>
              <w:pStyle w:val="3-Bullets"/>
            </w:pPr>
            <w:r>
              <w:t>habitats are interrelated</w:t>
            </w:r>
          </w:p>
          <w:p w14:paraId="0362779A" w14:textId="47F416C3" w:rsidR="002C00CD" w:rsidRDefault="002C00CD" w:rsidP="002C00CD">
            <w:pPr>
              <w:pStyle w:val="3-Bullets"/>
            </w:pPr>
            <w:r>
              <w:t>respect for living things and environment</w:t>
            </w:r>
          </w:p>
          <w:p w14:paraId="7392F23C" w14:textId="77777777" w:rsidR="007246BC" w:rsidRPr="00970A3C" w:rsidRDefault="007246BC" w:rsidP="007246BC">
            <w:pPr>
              <w:pStyle w:val="4-bodytext"/>
            </w:pPr>
          </w:p>
        </w:tc>
        <w:tc>
          <w:tcPr>
            <w:tcW w:w="4660" w:type="dxa"/>
          </w:tcPr>
          <w:p w14:paraId="6763D6D7" w14:textId="77777777" w:rsidR="00F252F2" w:rsidRDefault="00F252F2" w:rsidP="00F252F2">
            <w:pPr>
              <w:pStyle w:val="2-Headings"/>
            </w:pPr>
            <w:r>
              <w:t xml:space="preserve">Outcome 1 </w:t>
            </w:r>
          </w:p>
          <w:p w14:paraId="7C35D76F" w14:textId="77777777" w:rsidR="00F252F2" w:rsidRDefault="00F252F2" w:rsidP="00F252F2">
            <w:pPr>
              <w:pStyle w:val="4-bodytext"/>
            </w:pPr>
            <w:r>
              <w:t xml:space="preserve">Students will explore a variety of local natural habitats. </w:t>
            </w:r>
          </w:p>
          <w:p w14:paraId="3896BBA7" w14:textId="77777777" w:rsidR="00F252F2" w:rsidRDefault="00F252F2" w:rsidP="00F252F2">
            <w:pPr>
              <w:pStyle w:val="4-bodytext"/>
            </w:pPr>
          </w:p>
          <w:p w14:paraId="09A9D91A" w14:textId="77777777" w:rsidR="00F252F2" w:rsidRDefault="00F252F2" w:rsidP="00F252F2">
            <w:pPr>
              <w:pStyle w:val="4-bodytext"/>
            </w:pPr>
          </w:p>
          <w:p w14:paraId="53FA6F58" w14:textId="77777777" w:rsidR="003F61EB" w:rsidRDefault="003F61EB" w:rsidP="00F252F2">
            <w:pPr>
              <w:pStyle w:val="2-Headings"/>
            </w:pPr>
          </w:p>
          <w:p w14:paraId="498E65F3" w14:textId="77777777" w:rsidR="003F61EB" w:rsidRDefault="003F61EB" w:rsidP="00F252F2">
            <w:pPr>
              <w:pStyle w:val="2-Headings"/>
            </w:pPr>
          </w:p>
          <w:p w14:paraId="76E9F317" w14:textId="77777777" w:rsidR="003F61EB" w:rsidRDefault="003F61EB" w:rsidP="00F252F2">
            <w:pPr>
              <w:pStyle w:val="2-Headings"/>
            </w:pPr>
          </w:p>
          <w:p w14:paraId="081FB511" w14:textId="77777777" w:rsidR="003F61EB" w:rsidRDefault="003F61EB" w:rsidP="00F252F2">
            <w:pPr>
              <w:pStyle w:val="2-Headings"/>
            </w:pPr>
          </w:p>
          <w:p w14:paraId="4371FC75" w14:textId="77777777" w:rsidR="003F61EB" w:rsidRDefault="003F61EB" w:rsidP="00F252F2">
            <w:pPr>
              <w:pStyle w:val="2-Headings"/>
            </w:pPr>
          </w:p>
          <w:p w14:paraId="06EEDF96" w14:textId="77777777" w:rsidR="003F61EB" w:rsidRDefault="003F61EB" w:rsidP="00F252F2">
            <w:pPr>
              <w:pStyle w:val="2-Headings"/>
            </w:pPr>
          </w:p>
          <w:p w14:paraId="1504311F" w14:textId="77777777" w:rsidR="003F61EB" w:rsidRDefault="003F61EB" w:rsidP="00F252F2">
            <w:pPr>
              <w:pStyle w:val="2-Headings"/>
            </w:pPr>
          </w:p>
          <w:p w14:paraId="617E6760" w14:textId="77777777" w:rsidR="00286613" w:rsidRDefault="00286613" w:rsidP="00F252F2">
            <w:pPr>
              <w:pStyle w:val="2-Headings"/>
            </w:pPr>
          </w:p>
          <w:p w14:paraId="07C01E68" w14:textId="77777777" w:rsidR="008D3DC6" w:rsidRDefault="008D3DC6" w:rsidP="00F252F2">
            <w:pPr>
              <w:pStyle w:val="2-Headings"/>
            </w:pPr>
          </w:p>
          <w:p w14:paraId="5CDD2B81" w14:textId="77777777" w:rsidR="00F252F2" w:rsidRDefault="00F252F2" w:rsidP="00F252F2">
            <w:pPr>
              <w:pStyle w:val="2-Headings"/>
            </w:pPr>
            <w:r>
              <w:t xml:space="preserve">Outcome 2 </w:t>
            </w:r>
          </w:p>
          <w:p w14:paraId="2BDAEB60" w14:textId="56BADAFF" w:rsidR="00243633" w:rsidRPr="00970A3C" w:rsidRDefault="00F252F2" w:rsidP="002C00CD">
            <w:pPr>
              <w:pStyle w:val="4-bodytext"/>
            </w:pPr>
            <w:r>
              <w:t>Students will investigate the interrelatedness among animals, plants, and the environment in local habitats.</w:t>
            </w:r>
          </w:p>
        </w:tc>
        <w:tc>
          <w:tcPr>
            <w:tcW w:w="4661" w:type="dxa"/>
          </w:tcPr>
          <w:p w14:paraId="088490DA" w14:textId="77777777" w:rsidR="003F61EB" w:rsidRDefault="003F61EB" w:rsidP="003F61EB">
            <w:pPr>
              <w:pStyle w:val="2-Headings"/>
            </w:pPr>
            <w:r>
              <w:t>Outcome 1 Indicators</w:t>
            </w:r>
          </w:p>
          <w:p w14:paraId="60B5BFE7" w14:textId="77777777" w:rsidR="00F252F2" w:rsidRDefault="00F252F2" w:rsidP="00F252F2">
            <w:pPr>
              <w:pStyle w:val="3-Bullets"/>
            </w:pPr>
            <w:r>
              <w:t>Explore 2 to 3 models of habitats</w:t>
            </w:r>
            <w:r w:rsidR="00B32B3C">
              <w:t>.</w:t>
            </w:r>
            <w:r>
              <w:br/>
              <w:t>(Com, CI, CT, TF)</w:t>
            </w:r>
          </w:p>
          <w:p w14:paraId="378FF069" w14:textId="77777777" w:rsidR="00F252F2" w:rsidRDefault="00F252F2" w:rsidP="00F252F2">
            <w:pPr>
              <w:pStyle w:val="3-Bullets"/>
            </w:pPr>
            <w:r>
              <w:t>Use data from explorations to recognize patterns and relationships and reach conclusions</w:t>
            </w:r>
            <w:r w:rsidR="00B32B3C">
              <w:t>.</w:t>
            </w:r>
            <w:r>
              <w:t xml:space="preserve"> (Com, CI, CT, PCD, TF)</w:t>
            </w:r>
          </w:p>
          <w:p w14:paraId="2806D0C6" w14:textId="77777777" w:rsidR="00F252F2" w:rsidRDefault="00F252F2" w:rsidP="00F252F2">
            <w:pPr>
              <w:pStyle w:val="3-Bullets"/>
            </w:pPr>
            <w:r>
              <w:t>Infer why particular organisms share a habitat</w:t>
            </w:r>
            <w:r w:rsidR="00B32B3C">
              <w:t>.</w:t>
            </w:r>
            <w:r>
              <w:t xml:space="preserve"> (Com, CI, CT, TF)</w:t>
            </w:r>
          </w:p>
          <w:p w14:paraId="28841399" w14:textId="77777777" w:rsidR="00F252F2" w:rsidRDefault="00F252F2" w:rsidP="00F252F2">
            <w:pPr>
              <w:pStyle w:val="3-Bullets"/>
            </w:pPr>
            <w:r>
              <w:t>Predict the effect of change in the environment to the habitat</w:t>
            </w:r>
            <w:r w:rsidR="00B32B3C">
              <w:t>.</w:t>
            </w:r>
            <w:r>
              <w:t xml:space="preserve"> </w:t>
            </w:r>
            <w:r w:rsidR="007246BC">
              <w:br/>
            </w:r>
            <w:r>
              <w:t>(Com, CI, CT, TF)</w:t>
            </w:r>
          </w:p>
          <w:p w14:paraId="5ABB1A4E" w14:textId="6389E35A" w:rsidR="0078503D" w:rsidRDefault="0078503D" w:rsidP="00286613">
            <w:pPr>
              <w:pStyle w:val="3-Bullets"/>
              <w:numPr>
                <w:ilvl w:val="0"/>
                <w:numId w:val="0"/>
              </w:numPr>
              <w:ind w:left="360" w:hanging="288"/>
            </w:pPr>
          </w:p>
          <w:p w14:paraId="6DF09BFC" w14:textId="77777777" w:rsidR="003F61EB" w:rsidRDefault="003F61EB" w:rsidP="003F61EB">
            <w:pPr>
              <w:pStyle w:val="3-Bullets"/>
              <w:numPr>
                <w:ilvl w:val="0"/>
                <w:numId w:val="0"/>
              </w:numPr>
              <w:ind w:left="360"/>
            </w:pPr>
          </w:p>
          <w:p w14:paraId="2E83053D" w14:textId="77777777" w:rsidR="008D3DC6" w:rsidRDefault="008D3DC6" w:rsidP="003F61EB">
            <w:pPr>
              <w:pStyle w:val="2-Headings"/>
            </w:pPr>
          </w:p>
          <w:p w14:paraId="429D16B8" w14:textId="77777777" w:rsidR="003F61EB" w:rsidRDefault="003F61EB" w:rsidP="003F61EB">
            <w:pPr>
              <w:pStyle w:val="2-Headings"/>
            </w:pPr>
            <w:r>
              <w:t>Outcome 2 Indicators</w:t>
            </w:r>
          </w:p>
          <w:p w14:paraId="1F7D7A92" w14:textId="257BD693" w:rsidR="00F252F2" w:rsidRDefault="00286613" w:rsidP="00F252F2">
            <w:pPr>
              <w:pStyle w:val="3-Bullets"/>
            </w:pPr>
            <w:r>
              <w:t>Investigate and share the characteristics of a variety of habitats. (Com, CT, PCD, TF</w:t>
            </w:r>
            <w:r w:rsidR="00F81CEF">
              <w:t>)</w:t>
            </w:r>
          </w:p>
          <w:p w14:paraId="2BD3F1D5" w14:textId="77777777" w:rsidR="00F252F2" w:rsidRDefault="00F252F2" w:rsidP="00F252F2">
            <w:pPr>
              <w:pStyle w:val="3-Bullets"/>
            </w:pPr>
            <w:r>
              <w:t>Investigate and compare local habitats and their associated populations of plants and animals, inclusive of Aboriginal perspectives</w:t>
            </w:r>
            <w:r w:rsidR="00B32B3C">
              <w:t>.</w:t>
            </w:r>
            <w:r>
              <w:t xml:space="preserve"> (Com, CT, PCD, TF) </w:t>
            </w:r>
          </w:p>
          <w:p w14:paraId="7CF13418" w14:textId="77777777" w:rsidR="00F252F2" w:rsidRDefault="00F252F2" w:rsidP="00F252F2">
            <w:pPr>
              <w:pStyle w:val="3-Bullets"/>
            </w:pPr>
            <w:r>
              <w:t>Describe how human actions and natural phenomena can change and/or conserve the environments of habitats, inclusive of Aboriginal perspectives</w:t>
            </w:r>
            <w:r w:rsidR="00B32B3C">
              <w:t>.</w:t>
            </w:r>
            <w:r>
              <w:t xml:space="preserve"> </w:t>
            </w:r>
            <w:r>
              <w:br/>
              <w:t>(</w:t>
            </w:r>
            <w:r w:rsidR="002E6104">
              <w:t xml:space="preserve">CZ, </w:t>
            </w:r>
            <w:r>
              <w:t xml:space="preserve">Com, CT, PCD) </w:t>
            </w:r>
          </w:p>
          <w:p w14:paraId="4C687401" w14:textId="77777777" w:rsidR="00F252F2" w:rsidRDefault="00F252F2" w:rsidP="00F252F2">
            <w:pPr>
              <w:pStyle w:val="3-Bullets"/>
            </w:pPr>
            <w:r>
              <w:t>Predict how a change in the food chain can affect a habitat</w:t>
            </w:r>
            <w:r w:rsidR="00B32B3C">
              <w:t>.</w:t>
            </w:r>
            <w:r>
              <w:t xml:space="preserve"> (Com, CI, CT) </w:t>
            </w:r>
          </w:p>
          <w:p w14:paraId="0571A530" w14:textId="2CD5CCA3" w:rsidR="00F252F2" w:rsidRPr="00970A3C" w:rsidRDefault="00F252F2" w:rsidP="008D3DC6">
            <w:pPr>
              <w:pStyle w:val="3-Bullets"/>
            </w:pPr>
            <w:r>
              <w:t>Analyze simple food chains</w:t>
            </w:r>
            <w:r w:rsidR="00B32B3C">
              <w:t>.</w:t>
            </w:r>
            <w:r>
              <w:t xml:space="preserve"> (Com, CT, TF)</w:t>
            </w:r>
            <w:r w:rsidR="008D3DC6" w:rsidRPr="00970A3C">
              <w:t xml:space="preserve"> </w:t>
            </w:r>
          </w:p>
        </w:tc>
        <w:tc>
          <w:tcPr>
            <w:tcW w:w="4661" w:type="dxa"/>
          </w:tcPr>
          <w:p w14:paraId="73DAC414" w14:textId="77777777" w:rsidR="00F252F2" w:rsidRDefault="00F252F2" w:rsidP="00F252F2">
            <w:pPr>
              <w:pStyle w:val="2-Headings"/>
            </w:pPr>
            <w:r>
              <w:t xml:space="preserve">Questions </w:t>
            </w:r>
          </w:p>
          <w:p w14:paraId="2AA12276" w14:textId="77777777" w:rsidR="00F252F2" w:rsidRDefault="00F252F2" w:rsidP="00F252F2">
            <w:pPr>
              <w:pStyle w:val="3-Bullets"/>
            </w:pPr>
            <w:r>
              <w:t xml:space="preserve">How do living things sense, respond, and adapt to stimuli in their environment? </w:t>
            </w:r>
          </w:p>
          <w:p w14:paraId="02B3D1A0" w14:textId="77777777" w:rsidR="00F252F2" w:rsidRDefault="00F252F2" w:rsidP="00F252F2">
            <w:pPr>
              <w:pStyle w:val="3-Bullets"/>
            </w:pPr>
            <w:r>
              <w:t xml:space="preserve">What evidence is there of interdependence between living and non‐living things in ecosystems? </w:t>
            </w:r>
          </w:p>
          <w:p w14:paraId="477DA8E9" w14:textId="77777777" w:rsidR="00F252F2" w:rsidRDefault="00F252F2" w:rsidP="00F252F2">
            <w:pPr>
              <w:pStyle w:val="4-bodytext"/>
            </w:pPr>
          </w:p>
          <w:p w14:paraId="3AC5DEEB" w14:textId="77777777" w:rsidR="00F252F2" w:rsidRDefault="00F252F2" w:rsidP="00F252F2">
            <w:pPr>
              <w:pStyle w:val="2-Headings"/>
            </w:pPr>
            <w:r>
              <w:t xml:space="preserve">Focus </w:t>
            </w:r>
          </w:p>
          <w:p w14:paraId="5405B9E8" w14:textId="77777777" w:rsidR="00F252F2" w:rsidRDefault="00F252F2" w:rsidP="00F252F2">
            <w:pPr>
              <w:pStyle w:val="3-Bullets"/>
            </w:pPr>
            <w:r>
              <w:t xml:space="preserve">The focuses in this unit are inquiry and decision making. </w:t>
            </w:r>
          </w:p>
          <w:p w14:paraId="7AB9DFA1" w14:textId="3B319A97" w:rsidR="00F252F2" w:rsidRDefault="00F252F2" w:rsidP="00F252F2">
            <w:pPr>
              <w:pStyle w:val="3-Bullets"/>
            </w:pPr>
            <w:r>
              <w:t xml:space="preserve">Students, while exploring and investigating the habitats that plants and animals may live in, should realize the impact </w:t>
            </w:r>
            <w:r w:rsidR="002C00CD">
              <w:t xml:space="preserve">humans </w:t>
            </w:r>
            <w:r>
              <w:t xml:space="preserve">can have on the environment. </w:t>
            </w:r>
          </w:p>
          <w:p w14:paraId="47C52856" w14:textId="38A58787" w:rsidR="00243633" w:rsidRPr="00970A3C" w:rsidRDefault="00F252F2" w:rsidP="002C00CD">
            <w:pPr>
              <w:pStyle w:val="3-Bullets"/>
            </w:pPr>
            <w:r>
              <w:t>The concept of interrelatedness can be expanded upon further looking at a variety of populations that exist in a habitat and the impact of the loss of one population on a community.</w:t>
            </w:r>
          </w:p>
        </w:tc>
      </w:tr>
    </w:tbl>
    <w:p w14:paraId="0616C4F1" w14:textId="77777777" w:rsidR="008C260E" w:rsidRDefault="008C260E" w:rsidP="008C260E">
      <w:bookmarkStart w:id="1" w:name="h.30j0zll" w:colFirst="0" w:colLast="0"/>
      <w:bookmarkEnd w:id="1"/>
    </w:p>
    <w:tbl>
      <w:tblPr>
        <w:tblStyle w:val="a"/>
        <w:tblW w:w="1864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00" w:firstRow="0" w:lastRow="0" w:firstColumn="0" w:lastColumn="0" w:noHBand="0" w:noVBand="1"/>
      </w:tblPr>
      <w:tblGrid>
        <w:gridCol w:w="4660"/>
        <w:gridCol w:w="4660"/>
        <w:gridCol w:w="4661"/>
        <w:gridCol w:w="4661"/>
      </w:tblGrid>
      <w:tr w:rsidR="00F252F2" w:rsidRPr="00970A3C" w14:paraId="0E832249" w14:textId="77777777" w:rsidTr="00B9494B">
        <w:trPr>
          <w:tblHeader/>
        </w:trPr>
        <w:tc>
          <w:tcPr>
            <w:tcW w:w="18642" w:type="dxa"/>
            <w:gridSpan w:val="4"/>
            <w:shd w:val="clear" w:color="auto" w:fill="9CC2E5" w:themeFill="accent1" w:themeFillTint="99"/>
          </w:tcPr>
          <w:p w14:paraId="328E0C85" w14:textId="77777777" w:rsidR="00F252F2" w:rsidRPr="00970A3C" w:rsidRDefault="00F252F2" w:rsidP="00B9494B">
            <w:pPr>
              <w:pStyle w:val="2-Headings"/>
            </w:pPr>
            <w:r>
              <w:t>Science 4: LIGHT</w:t>
            </w:r>
          </w:p>
        </w:tc>
      </w:tr>
      <w:tr w:rsidR="00F252F2" w:rsidRPr="00970A3C" w14:paraId="44854586" w14:textId="77777777" w:rsidTr="00B9494B">
        <w:trPr>
          <w:tblHeader/>
        </w:trPr>
        <w:tc>
          <w:tcPr>
            <w:tcW w:w="4660" w:type="dxa"/>
            <w:shd w:val="clear" w:color="auto" w:fill="BDD6EE" w:themeFill="accent1" w:themeFillTint="66"/>
          </w:tcPr>
          <w:p w14:paraId="57C7076F" w14:textId="77777777" w:rsidR="00F252F2" w:rsidRPr="00970A3C" w:rsidRDefault="00F252F2" w:rsidP="00B9494B">
            <w:pPr>
              <w:pStyle w:val="2-Headings"/>
            </w:pPr>
            <w:r w:rsidRPr="0044492F">
              <w:t>Skills and Concepts</w:t>
            </w:r>
          </w:p>
        </w:tc>
        <w:tc>
          <w:tcPr>
            <w:tcW w:w="4660" w:type="dxa"/>
            <w:shd w:val="clear" w:color="auto" w:fill="BDD6EE" w:themeFill="accent1" w:themeFillTint="66"/>
          </w:tcPr>
          <w:p w14:paraId="09752104" w14:textId="77777777" w:rsidR="00F252F2" w:rsidRPr="00970A3C" w:rsidRDefault="00F252F2" w:rsidP="00B9494B">
            <w:pPr>
              <w:pStyle w:val="2-Headings"/>
            </w:pPr>
            <w:r w:rsidRPr="00970A3C">
              <w:t>Outcomes</w:t>
            </w:r>
          </w:p>
        </w:tc>
        <w:tc>
          <w:tcPr>
            <w:tcW w:w="4661" w:type="dxa"/>
            <w:shd w:val="clear" w:color="auto" w:fill="BDD6EE" w:themeFill="accent1" w:themeFillTint="66"/>
          </w:tcPr>
          <w:p w14:paraId="6D805B4F" w14:textId="1993F492" w:rsidR="00F252F2" w:rsidRPr="00970A3C" w:rsidRDefault="00C212CC" w:rsidP="00B9494B">
            <w:pPr>
              <w:pStyle w:val="2-Headings"/>
            </w:pPr>
            <w:r>
              <w:t xml:space="preserve">Performance/Assessment </w:t>
            </w:r>
            <w:r w:rsidRPr="00970A3C">
              <w:t>Indicators</w:t>
            </w:r>
          </w:p>
        </w:tc>
        <w:tc>
          <w:tcPr>
            <w:tcW w:w="4661" w:type="dxa"/>
            <w:shd w:val="clear" w:color="auto" w:fill="BDD6EE" w:themeFill="accent1" w:themeFillTint="66"/>
          </w:tcPr>
          <w:p w14:paraId="703BE320" w14:textId="77777777" w:rsidR="00F252F2" w:rsidRPr="00970A3C" w:rsidRDefault="00F252F2" w:rsidP="00B9494B">
            <w:pPr>
              <w:pStyle w:val="2-Headings"/>
            </w:pPr>
            <w:r>
              <w:t>Guiding Question</w:t>
            </w:r>
            <w:r w:rsidR="00A05C94">
              <w:t>(</w:t>
            </w:r>
            <w:r>
              <w:t>s</w:t>
            </w:r>
            <w:r w:rsidR="00A05C94">
              <w:t>)</w:t>
            </w:r>
            <w:r>
              <w:t xml:space="preserve"> and Focus</w:t>
            </w:r>
          </w:p>
        </w:tc>
      </w:tr>
      <w:tr w:rsidR="00F252F2" w:rsidRPr="00E816A1" w14:paraId="6F82552D" w14:textId="77777777" w:rsidTr="00B9494B">
        <w:trPr>
          <w:trHeight w:val="134"/>
        </w:trPr>
        <w:tc>
          <w:tcPr>
            <w:tcW w:w="4660" w:type="dxa"/>
          </w:tcPr>
          <w:p w14:paraId="47C90C1B" w14:textId="77777777" w:rsidR="00E816A1" w:rsidRDefault="00E816A1" w:rsidP="00E816A1">
            <w:pPr>
              <w:pStyle w:val="2-Headings"/>
            </w:pPr>
            <w:r>
              <w:t xml:space="preserve">Skills </w:t>
            </w:r>
          </w:p>
          <w:p w14:paraId="06E24D44" w14:textId="77777777" w:rsidR="00E816A1" w:rsidRDefault="008C6084" w:rsidP="00E816A1">
            <w:pPr>
              <w:pStyle w:val="3-Bullets"/>
            </w:pPr>
            <w:r w:rsidRPr="00C1750B">
              <w:rPr>
                <w:rStyle w:val="5-Rollover"/>
              </w:rPr>
              <w:t>describe</w:t>
            </w:r>
            <w:r>
              <w:t xml:space="preserve"> observations </w:t>
            </w:r>
          </w:p>
          <w:p w14:paraId="32BADAEF" w14:textId="77777777" w:rsidR="00E816A1" w:rsidRDefault="008C6084" w:rsidP="00E816A1">
            <w:pPr>
              <w:pStyle w:val="3-Bullets"/>
            </w:pPr>
            <w:r w:rsidRPr="002B5F4C">
              <w:rPr>
                <w:rStyle w:val="5-Rollover"/>
                <w:color w:val="auto"/>
              </w:rPr>
              <w:t>handle</w:t>
            </w:r>
            <w:r w:rsidRPr="002B5F4C">
              <w:rPr>
                <w:color w:val="auto"/>
              </w:rPr>
              <w:t xml:space="preserve"> </w:t>
            </w:r>
            <w:r>
              <w:t xml:space="preserve">materials safely by following specific directions </w:t>
            </w:r>
          </w:p>
          <w:p w14:paraId="456DC343" w14:textId="77777777" w:rsidR="00E816A1" w:rsidRDefault="008C6084" w:rsidP="00E816A1">
            <w:pPr>
              <w:pStyle w:val="3-Bullets"/>
            </w:pPr>
            <w:r w:rsidRPr="00C1750B">
              <w:rPr>
                <w:rStyle w:val="5-Rollover"/>
              </w:rPr>
              <w:t>predict</w:t>
            </w:r>
            <w:r>
              <w:t xml:space="preserve"> the results of investigations, including specific experiments </w:t>
            </w:r>
          </w:p>
          <w:p w14:paraId="1EE8C346" w14:textId="77777777" w:rsidR="00E816A1" w:rsidRDefault="008C6084" w:rsidP="00E816A1">
            <w:pPr>
              <w:pStyle w:val="3-Bullets"/>
            </w:pPr>
            <w:r w:rsidRPr="00C1750B">
              <w:rPr>
                <w:rStyle w:val="5-Rollover"/>
              </w:rPr>
              <w:t>compare</w:t>
            </w:r>
            <w:r>
              <w:t xml:space="preserve"> </w:t>
            </w:r>
            <w:r w:rsidRPr="00C1750B">
              <w:rPr>
                <w:rStyle w:val="5-Rollover"/>
              </w:rPr>
              <w:t>and</w:t>
            </w:r>
            <w:r>
              <w:t xml:space="preserve"> </w:t>
            </w:r>
            <w:r w:rsidRPr="00C1750B">
              <w:rPr>
                <w:rStyle w:val="5-Rollover"/>
              </w:rPr>
              <w:t>contrast</w:t>
            </w:r>
          </w:p>
          <w:p w14:paraId="6298176A" w14:textId="77777777" w:rsidR="00E816A1" w:rsidRDefault="008C6084" w:rsidP="00E816A1">
            <w:pPr>
              <w:pStyle w:val="3-Bullets"/>
            </w:pPr>
            <w:r w:rsidRPr="00C1750B">
              <w:rPr>
                <w:rStyle w:val="5-Rollover"/>
              </w:rPr>
              <w:t>experiment</w:t>
            </w:r>
            <w:r>
              <w:t xml:space="preserve"> </w:t>
            </w:r>
          </w:p>
          <w:p w14:paraId="7FC7262E" w14:textId="77777777" w:rsidR="00E816A1" w:rsidRDefault="008C6084" w:rsidP="00E816A1">
            <w:pPr>
              <w:pStyle w:val="3-Bullets"/>
            </w:pPr>
            <w:r w:rsidRPr="00C1750B">
              <w:rPr>
                <w:rStyle w:val="5-Rollover"/>
              </w:rPr>
              <w:t>investigate</w:t>
            </w:r>
            <w:r>
              <w:t xml:space="preserve"> </w:t>
            </w:r>
          </w:p>
          <w:p w14:paraId="1610A966" w14:textId="77777777" w:rsidR="00E816A1" w:rsidRDefault="00E816A1" w:rsidP="00E816A1">
            <w:pPr>
              <w:pStyle w:val="4-bodytext"/>
            </w:pPr>
          </w:p>
          <w:p w14:paraId="183F7D1B" w14:textId="77777777" w:rsidR="00E816A1" w:rsidRDefault="00E816A1" w:rsidP="00E816A1">
            <w:pPr>
              <w:pStyle w:val="2-Headings"/>
            </w:pPr>
            <w:r>
              <w:t>Outcome 3 Concepts</w:t>
            </w:r>
          </w:p>
          <w:p w14:paraId="56AF407C" w14:textId="77777777" w:rsidR="00E816A1" w:rsidRDefault="008C6084" w:rsidP="00E816A1">
            <w:pPr>
              <w:pStyle w:val="3-Bullets"/>
            </w:pPr>
            <w:r>
              <w:t>the properties of natural and artificial light</w:t>
            </w:r>
          </w:p>
          <w:p w14:paraId="1C49C06C" w14:textId="77777777" w:rsidR="00E816A1" w:rsidRDefault="008C6084" w:rsidP="00E816A1">
            <w:pPr>
              <w:pStyle w:val="3-Bullets"/>
            </w:pPr>
            <w:r>
              <w:t xml:space="preserve">how light interacts in various environments </w:t>
            </w:r>
          </w:p>
          <w:p w14:paraId="5467ADE0" w14:textId="77777777" w:rsidR="00E816A1" w:rsidRDefault="008C6084" w:rsidP="00E816A1">
            <w:pPr>
              <w:pStyle w:val="3-Bullets"/>
            </w:pPr>
            <w:r>
              <w:lastRenderedPageBreak/>
              <w:t xml:space="preserve">how light travels </w:t>
            </w:r>
          </w:p>
          <w:p w14:paraId="28863E85" w14:textId="77777777" w:rsidR="00E816A1" w:rsidRDefault="008C6084" w:rsidP="00E816A1">
            <w:pPr>
              <w:pStyle w:val="3-Bullets"/>
            </w:pPr>
            <w:r>
              <w:t xml:space="preserve">light’s relationship with energy </w:t>
            </w:r>
          </w:p>
          <w:p w14:paraId="41194D7B" w14:textId="77777777" w:rsidR="00E816A1" w:rsidRDefault="008C6084" w:rsidP="00E816A1">
            <w:pPr>
              <w:pStyle w:val="3-Bullets"/>
            </w:pPr>
            <w:r>
              <w:t xml:space="preserve">forms of light are invisible or non‐visible </w:t>
            </w:r>
          </w:p>
          <w:p w14:paraId="02BE475F" w14:textId="77777777" w:rsidR="00E816A1" w:rsidRDefault="008C6084" w:rsidP="00E816A1">
            <w:pPr>
              <w:pStyle w:val="3-Bullets"/>
            </w:pPr>
            <w:r>
              <w:t xml:space="preserve">light can travel in straight lines </w:t>
            </w:r>
          </w:p>
          <w:p w14:paraId="58C4B943" w14:textId="77777777" w:rsidR="002C00CD" w:rsidRDefault="008C6084" w:rsidP="00E816A1">
            <w:pPr>
              <w:pStyle w:val="3-Bullets"/>
            </w:pPr>
            <w:r>
              <w:t>light can bend</w:t>
            </w:r>
          </w:p>
          <w:p w14:paraId="0E043090" w14:textId="77777777" w:rsidR="00E816A1" w:rsidRDefault="008C6084" w:rsidP="00E816A1">
            <w:pPr>
              <w:pStyle w:val="3-Bullets"/>
            </w:pPr>
            <w:r>
              <w:t>light is measurable</w:t>
            </w:r>
          </w:p>
          <w:p w14:paraId="51C7BA09" w14:textId="77777777" w:rsidR="00E816A1" w:rsidRDefault="00E816A1" w:rsidP="00E816A1">
            <w:pPr>
              <w:pStyle w:val="4-bodytext"/>
            </w:pPr>
          </w:p>
          <w:p w14:paraId="7638CE2C" w14:textId="77777777" w:rsidR="00E816A1" w:rsidRDefault="00E816A1" w:rsidP="00E816A1">
            <w:pPr>
              <w:pStyle w:val="2-Headings"/>
            </w:pPr>
            <w:r>
              <w:t>Outcome 4 Concepts</w:t>
            </w:r>
          </w:p>
          <w:p w14:paraId="7C4A6531" w14:textId="414D1DC9" w:rsidR="00F252F2" w:rsidRDefault="008C6084" w:rsidP="00E816A1">
            <w:pPr>
              <w:pStyle w:val="3-Bullets"/>
            </w:pPr>
            <w:r>
              <w:t>many technologies are using properties of light</w:t>
            </w:r>
          </w:p>
          <w:p w14:paraId="4D1908B4" w14:textId="77777777" w:rsidR="006219CD" w:rsidRPr="00970A3C" w:rsidRDefault="006219CD" w:rsidP="006219CD">
            <w:pPr>
              <w:pStyle w:val="4-bodytext"/>
            </w:pPr>
          </w:p>
        </w:tc>
        <w:tc>
          <w:tcPr>
            <w:tcW w:w="4660" w:type="dxa"/>
          </w:tcPr>
          <w:p w14:paraId="546FBDA0" w14:textId="77777777" w:rsidR="00E816A1" w:rsidRDefault="00E816A1" w:rsidP="00E816A1">
            <w:pPr>
              <w:pStyle w:val="2-Headings"/>
            </w:pPr>
            <w:r>
              <w:lastRenderedPageBreak/>
              <w:t xml:space="preserve">Outcome 3 </w:t>
            </w:r>
          </w:p>
          <w:p w14:paraId="5DCA93F7" w14:textId="77777777" w:rsidR="00E816A1" w:rsidRDefault="00E816A1" w:rsidP="00E816A1">
            <w:pPr>
              <w:pStyle w:val="4-bodytext"/>
            </w:pPr>
            <w:r>
              <w:t xml:space="preserve">Students will investigate light and how it interacts in the environment. </w:t>
            </w:r>
          </w:p>
          <w:p w14:paraId="3F9B59B3" w14:textId="77777777" w:rsidR="00E816A1" w:rsidRDefault="00E816A1" w:rsidP="00E816A1">
            <w:pPr>
              <w:pStyle w:val="4-bodytext"/>
            </w:pPr>
          </w:p>
          <w:p w14:paraId="45CD023E" w14:textId="77777777" w:rsidR="00E816A1" w:rsidRDefault="00E816A1" w:rsidP="00E816A1">
            <w:pPr>
              <w:pStyle w:val="4-bodytext"/>
            </w:pPr>
          </w:p>
          <w:p w14:paraId="64DBD2AC" w14:textId="77777777" w:rsidR="00E816A1" w:rsidRDefault="00E816A1" w:rsidP="00E816A1">
            <w:pPr>
              <w:pStyle w:val="4-bodytext"/>
            </w:pPr>
          </w:p>
          <w:p w14:paraId="602DFBA1" w14:textId="77777777" w:rsidR="00E816A1" w:rsidRDefault="00E816A1" w:rsidP="00E816A1">
            <w:pPr>
              <w:pStyle w:val="4-bodytext"/>
            </w:pPr>
          </w:p>
          <w:p w14:paraId="5F1B45F3" w14:textId="77777777" w:rsidR="00E816A1" w:rsidRDefault="00E816A1" w:rsidP="00E816A1">
            <w:pPr>
              <w:pStyle w:val="4-bodytext"/>
            </w:pPr>
          </w:p>
          <w:p w14:paraId="34575BC9" w14:textId="77777777" w:rsidR="00E816A1" w:rsidRDefault="00E816A1" w:rsidP="00E816A1">
            <w:pPr>
              <w:pStyle w:val="4-bodytext"/>
            </w:pPr>
          </w:p>
          <w:p w14:paraId="3926012C" w14:textId="77777777" w:rsidR="001D4090" w:rsidRDefault="001D4090" w:rsidP="00E816A1">
            <w:pPr>
              <w:pStyle w:val="2-Headings"/>
            </w:pPr>
          </w:p>
          <w:p w14:paraId="16690610" w14:textId="0E746BCF" w:rsidR="00E816A1" w:rsidRDefault="001D4371" w:rsidP="00E816A1">
            <w:pPr>
              <w:pStyle w:val="2-Headings"/>
            </w:pPr>
            <w:r>
              <w:t>Outcome</w:t>
            </w:r>
            <w:r w:rsidR="00E816A1">
              <w:t xml:space="preserve"> 4 </w:t>
            </w:r>
          </w:p>
          <w:p w14:paraId="561A57B2" w14:textId="77777777" w:rsidR="00F252F2" w:rsidRPr="00970A3C" w:rsidRDefault="00E816A1" w:rsidP="00E816A1">
            <w:pPr>
              <w:pStyle w:val="4-bodytext"/>
            </w:pPr>
            <w:r>
              <w:t>Students will investigate how light is used</w:t>
            </w:r>
            <w:r w:rsidR="003F61EB">
              <w:t>.</w:t>
            </w:r>
          </w:p>
        </w:tc>
        <w:tc>
          <w:tcPr>
            <w:tcW w:w="4661" w:type="dxa"/>
          </w:tcPr>
          <w:p w14:paraId="4BA3373B" w14:textId="77777777" w:rsidR="003F61EB" w:rsidRDefault="003F61EB" w:rsidP="003F61EB">
            <w:pPr>
              <w:pStyle w:val="2-Headings"/>
            </w:pPr>
            <w:r>
              <w:t>Outcome 3 Indicators</w:t>
            </w:r>
          </w:p>
          <w:p w14:paraId="4F8ABE08" w14:textId="77777777" w:rsidR="00E816A1" w:rsidRDefault="00E816A1" w:rsidP="00E816A1">
            <w:pPr>
              <w:pStyle w:val="3-Bullets"/>
            </w:pPr>
            <w:r>
              <w:t>Investigate and classify natural and artificial sources of light</w:t>
            </w:r>
            <w:r w:rsidR="00B32B3C">
              <w:t>.</w:t>
            </w:r>
            <w:r w:rsidR="007246BC">
              <w:t xml:space="preserve"> </w:t>
            </w:r>
            <w:r w:rsidR="00B32B3C">
              <w:br/>
            </w:r>
            <w:r>
              <w:t xml:space="preserve">(Com, CT, PCD, TF) </w:t>
            </w:r>
          </w:p>
          <w:p w14:paraId="18A90C74" w14:textId="77777777" w:rsidR="00E816A1" w:rsidRDefault="00E816A1" w:rsidP="00E816A1">
            <w:pPr>
              <w:pStyle w:val="3-Bullets"/>
            </w:pPr>
            <w:r>
              <w:t>Explore how light is absorbed, transmitted, or reflected using a variety of materials</w:t>
            </w:r>
            <w:r w:rsidR="00B32B3C">
              <w:t>.</w:t>
            </w:r>
            <w:r>
              <w:t xml:space="preserve"> (Com, CI, CT, TF) </w:t>
            </w:r>
          </w:p>
          <w:p w14:paraId="284F85EC" w14:textId="77777777" w:rsidR="00262008" w:rsidRDefault="00E816A1" w:rsidP="00B9494B">
            <w:pPr>
              <w:pStyle w:val="3-Bullets"/>
            </w:pPr>
            <w:r>
              <w:t>Observe and describe how light interacts in various environment</w:t>
            </w:r>
            <w:r w:rsidR="00E36C0D">
              <w:t>s</w:t>
            </w:r>
            <w:r w:rsidR="00B32B3C">
              <w:t>.</w:t>
            </w:r>
            <w:r>
              <w:t xml:space="preserve"> (Com, CI, CT, TF)</w:t>
            </w:r>
          </w:p>
          <w:p w14:paraId="0DD18907" w14:textId="77777777" w:rsidR="003F61EB" w:rsidRDefault="003F61EB" w:rsidP="003F61EB">
            <w:pPr>
              <w:pStyle w:val="2-Headings"/>
            </w:pPr>
            <w:r>
              <w:br/>
              <w:t>Outcome 4 Indicators</w:t>
            </w:r>
          </w:p>
          <w:p w14:paraId="3A82804D" w14:textId="77777777" w:rsidR="00E816A1" w:rsidRDefault="00E816A1" w:rsidP="00B9494B">
            <w:pPr>
              <w:pStyle w:val="3-Bullets"/>
            </w:pPr>
            <w:r>
              <w:lastRenderedPageBreak/>
              <w:t>Investigate how light is used in optical devices to help us extend our vision</w:t>
            </w:r>
            <w:r w:rsidR="00B32B3C">
              <w:t>.</w:t>
            </w:r>
            <w:r>
              <w:t xml:space="preserve"> </w:t>
            </w:r>
            <w:r w:rsidR="007246BC">
              <w:br/>
            </w:r>
            <w:r>
              <w:t>(</w:t>
            </w:r>
            <w:r w:rsidR="002E6104">
              <w:t xml:space="preserve">CZ, </w:t>
            </w:r>
            <w:r>
              <w:t xml:space="preserve">Com, CI, CT, PCD, TF) </w:t>
            </w:r>
          </w:p>
          <w:p w14:paraId="3B80CAA3" w14:textId="51F2CC9D" w:rsidR="00F252F2" w:rsidRPr="00E816A1" w:rsidRDefault="00E816A1" w:rsidP="00B32B3C">
            <w:pPr>
              <w:pStyle w:val="3-Bullets"/>
            </w:pPr>
            <w:r>
              <w:t>Experiment with an optical device that performs a specific function (periscope, kaleidoscope, glasses, microscope)</w:t>
            </w:r>
            <w:r w:rsidR="00F81CEF">
              <w:t>.</w:t>
            </w:r>
            <w:r>
              <w:br/>
            </w:r>
            <w:r w:rsidRPr="00E816A1">
              <w:t>(</w:t>
            </w:r>
            <w:r w:rsidR="002E6104" w:rsidRPr="00E816A1">
              <w:t xml:space="preserve">CZ, </w:t>
            </w:r>
            <w:r w:rsidRPr="00E816A1">
              <w:t>Com, CI, CT, PCD, TF)</w:t>
            </w:r>
          </w:p>
        </w:tc>
        <w:tc>
          <w:tcPr>
            <w:tcW w:w="4661" w:type="dxa"/>
          </w:tcPr>
          <w:p w14:paraId="56EA9FB0" w14:textId="77777777" w:rsidR="00E816A1" w:rsidRPr="00E816A1" w:rsidRDefault="00E816A1" w:rsidP="00262008">
            <w:pPr>
              <w:pStyle w:val="2-Headings"/>
            </w:pPr>
            <w:r w:rsidRPr="00E816A1">
              <w:lastRenderedPageBreak/>
              <w:t xml:space="preserve">Questions </w:t>
            </w:r>
          </w:p>
          <w:p w14:paraId="01FCFFED" w14:textId="77777777" w:rsidR="00E816A1" w:rsidRPr="00E816A1" w:rsidRDefault="00E816A1" w:rsidP="00262008">
            <w:pPr>
              <w:pStyle w:val="3-Bullets"/>
            </w:pPr>
            <w:r w:rsidRPr="00E816A1">
              <w:t>What are different light sources?</w:t>
            </w:r>
          </w:p>
          <w:p w14:paraId="61F2EA88" w14:textId="77777777" w:rsidR="00E816A1" w:rsidRPr="00E816A1" w:rsidRDefault="00E816A1" w:rsidP="00262008">
            <w:pPr>
              <w:pStyle w:val="3-Bullets"/>
            </w:pPr>
            <w:r w:rsidRPr="00E816A1">
              <w:t>What are some properties of light?</w:t>
            </w:r>
          </w:p>
          <w:p w14:paraId="3F1C4F88" w14:textId="77777777" w:rsidR="00E816A1" w:rsidRPr="00E816A1" w:rsidRDefault="00E816A1" w:rsidP="00262008">
            <w:pPr>
              <w:pStyle w:val="3-Bullets"/>
            </w:pPr>
            <w:r w:rsidRPr="00E816A1">
              <w:t>How can we control light?</w:t>
            </w:r>
          </w:p>
          <w:p w14:paraId="3C23E302" w14:textId="77777777" w:rsidR="00E816A1" w:rsidRPr="00E816A1" w:rsidRDefault="00E816A1" w:rsidP="00E816A1">
            <w:pPr>
              <w:pStyle w:val="4-bodytext"/>
            </w:pPr>
          </w:p>
          <w:p w14:paraId="47C88BF5" w14:textId="77777777" w:rsidR="00E816A1" w:rsidRPr="00E816A1" w:rsidRDefault="00E816A1" w:rsidP="00262008">
            <w:pPr>
              <w:pStyle w:val="2-Headings"/>
            </w:pPr>
            <w:r w:rsidRPr="00E816A1">
              <w:t xml:space="preserve">Focus </w:t>
            </w:r>
          </w:p>
          <w:p w14:paraId="73AE13BD" w14:textId="77777777" w:rsidR="00E816A1" w:rsidRPr="00E816A1" w:rsidRDefault="00E816A1" w:rsidP="00262008">
            <w:pPr>
              <w:pStyle w:val="3-Bullets"/>
            </w:pPr>
            <w:r w:rsidRPr="00E816A1">
              <w:t>The main focus in this unit is on inquiry, with an emphasis on observing and making inferences.</w:t>
            </w:r>
          </w:p>
          <w:p w14:paraId="78381C6A" w14:textId="77777777" w:rsidR="00E816A1" w:rsidRPr="00E816A1" w:rsidRDefault="00E816A1" w:rsidP="00262008">
            <w:pPr>
              <w:pStyle w:val="3-Bullets"/>
            </w:pPr>
            <w:r w:rsidRPr="00E816A1">
              <w:t>Students become involved with light interacting with a variety of materials. These interactions will lead to qualitative inferences about the behavio</w:t>
            </w:r>
            <w:r w:rsidR="00E36C0D">
              <w:t>u</w:t>
            </w:r>
            <w:r w:rsidRPr="00E816A1">
              <w:t>r of light</w:t>
            </w:r>
            <w:r w:rsidR="00B32B3C">
              <w:t xml:space="preserve">. </w:t>
            </w:r>
          </w:p>
          <w:p w14:paraId="1BA6F7EF" w14:textId="467C7665" w:rsidR="00F252F2" w:rsidRPr="0078503D" w:rsidRDefault="00E36C0D" w:rsidP="00262008">
            <w:pPr>
              <w:pStyle w:val="3-Bullets"/>
              <w:rPr>
                <w:lang w:val="fr-CA"/>
              </w:rPr>
            </w:pPr>
            <w:r>
              <w:lastRenderedPageBreak/>
              <w:t>A</w:t>
            </w:r>
            <w:r w:rsidRPr="00E816A1">
              <w:t xml:space="preserve"> </w:t>
            </w:r>
            <w:r w:rsidR="00E816A1" w:rsidRPr="00E816A1">
              <w:t xml:space="preserve">strong technology focus allows students to explore optical devices over time and be involved in making some devices whether by given procedures or designing their own. </w:t>
            </w:r>
            <w:r w:rsidR="00E816A1" w:rsidRPr="0078503D">
              <w:rPr>
                <w:lang w:val="fr-CA"/>
              </w:rPr>
              <w:t>Technological processes leading to products will result</w:t>
            </w:r>
            <w:r w:rsidR="00B32B3C" w:rsidRPr="0078503D">
              <w:rPr>
                <w:lang w:val="fr-CA"/>
              </w:rPr>
              <w:t xml:space="preserve">. </w:t>
            </w:r>
          </w:p>
        </w:tc>
      </w:tr>
    </w:tbl>
    <w:p w14:paraId="760A98E1" w14:textId="77777777" w:rsidR="006219CD" w:rsidRPr="0078503D" w:rsidRDefault="006219CD">
      <w:pPr>
        <w:rPr>
          <w:lang w:val="fr-CA"/>
        </w:rPr>
      </w:pPr>
    </w:p>
    <w:p w14:paraId="0F97E18F" w14:textId="77777777" w:rsidR="006219CD" w:rsidRPr="0078503D" w:rsidRDefault="006219CD">
      <w:pPr>
        <w:rPr>
          <w:lang w:val="fr-CA"/>
        </w:rPr>
      </w:pPr>
      <w:r w:rsidRPr="0078503D">
        <w:rPr>
          <w:lang w:val="fr-CA"/>
        </w:rPr>
        <w:br w:type="page"/>
      </w:r>
    </w:p>
    <w:tbl>
      <w:tblPr>
        <w:tblStyle w:val="a"/>
        <w:tblW w:w="1864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00" w:firstRow="0" w:lastRow="0" w:firstColumn="0" w:lastColumn="0" w:noHBand="0" w:noVBand="1"/>
      </w:tblPr>
      <w:tblGrid>
        <w:gridCol w:w="4660"/>
        <w:gridCol w:w="4660"/>
        <w:gridCol w:w="4661"/>
        <w:gridCol w:w="4661"/>
      </w:tblGrid>
      <w:tr w:rsidR="00F252F2" w:rsidRPr="00970A3C" w14:paraId="454752F6" w14:textId="77777777" w:rsidTr="00B9494B">
        <w:trPr>
          <w:tblHeader/>
        </w:trPr>
        <w:tc>
          <w:tcPr>
            <w:tcW w:w="18642" w:type="dxa"/>
            <w:gridSpan w:val="4"/>
            <w:shd w:val="clear" w:color="auto" w:fill="9CC2E5" w:themeFill="accent1" w:themeFillTint="99"/>
          </w:tcPr>
          <w:p w14:paraId="50B4DB21" w14:textId="77777777" w:rsidR="00F252F2" w:rsidRPr="00970A3C" w:rsidRDefault="00F252F2" w:rsidP="00B9494B">
            <w:pPr>
              <w:pStyle w:val="2-Headings"/>
            </w:pPr>
            <w:r>
              <w:lastRenderedPageBreak/>
              <w:t>Science 4: SOUND</w:t>
            </w:r>
            <w:r w:rsidRPr="00970A3C">
              <w:t xml:space="preserve"> </w:t>
            </w:r>
          </w:p>
        </w:tc>
      </w:tr>
      <w:tr w:rsidR="00F252F2" w:rsidRPr="00970A3C" w14:paraId="45454A18" w14:textId="77777777" w:rsidTr="00B9494B">
        <w:trPr>
          <w:tblHeader/>
        </w:trPr>
        <w:tc>
          <w:tcPr>
            <w:tcW w:w="4660" w:type="dxa"/>
            <w:shd w:val="clear" w:color="auto" w:fill="BDD6EE" w:themeFill="accent1" w:themeFillTint="66"/>
          </w:tcPr>
          <w:p w14:paraId="5C467644" w14:textId="77777777" w:rsidR="00F252F2" w:rsidRPr="00970A3C" w:rsidRDefault="00F252F2" w:rsidP="00B9494B">
            <w:pPr>
              <w:pStyle w:val="2-Headings"/>
            </w:pPr>
            <w:r w:rsidRPr="0044492F">
              <w:t>Skills and Concepts</w:t>
            </w:r>
          </w:p>
        </w:tc>
        <w:tc>
          <w:tcPr>
            <w:tcW w:w="4660" w:type="dxa"/>
            <w:shd w:val="clear" w:color="auto" w:fill="BDD6EE" w:themeFill="accent1" w:themeFillTint="66"/>
          </w:tcPr>
          <w:p w14:paraId="1633F2CF" w14:textId="77777777" w:rsidR="00F252F2" w:rsidRPr="00970A3C" w:rsidRDefault="00F252F2" w:rsidP="00B9494B">
            <w:pPr>
              <w:pStyle w:val="2-Headings"/>
            </w:pPr>
            <w:r w:rsidRPr="00970A3C">
              <w:t>Outcomes</w:t>
            </w:r>
          </w:p>
        </w:tc>
        <w:tc>
          <w:tcPr>
            <w:tcW w:w="4661" w:type="dxa"/>
            <w:shd w:val="clear" w:color="auto" w:fill="BDD6EE" w:themeFill="accent1" w:themeFillTint="66"/>
          </w:tcPr>
          <w:p w14:paraId="61F6BC73" w14:textId="7874E967" w:rsidR="00F252F2" w:rsidRPr="00970A3C" w:rsidRDefault="00C212CC" w:rsidP="00B9494B">
            <w:pPr>
              <w:pStyle w:val="2-Headings"/>
            </w:pPr>
            <w:r>
              <w:t xml:space="preserve">Performance/Assessment </w:t>
            </w:r>
            <w:r w:rsidRPr="00970A3C">
              <w:t>Indicators</w:t>
            </w:r>
          </w:p>
        </w:tc>
        <w:tc>
          <w:tcPr>
            <w:tcW w:w="4661" w:type="dxa"/>
            <w:shd w:val="clear" w:color="auto" w:fill="BDD6EE" w:themeFill="accent1" w:themeFillTint="66"/>
          </w:tcPr>
          <w:p w14:paraId="51A86C08" w14:textId="77777777" w:rsidR="00F252F2" w:rsidRPr="00970A3C" w:rsidRDefault="00F252F2" w:rsidP="00B9494B">
            <w:pPr>
              <w:pStyle w:val="2-Headings"/>
            </w:pPr>
            <w:r>
              <w:t>Guiding Question</w:t>
            </w:r>
            <w:r w:rsidR="00A05C94">
              <w:t>(</w:t>
            </w:r>
            <w:r>
              <w:t>s</w:t>
            </w:r>
            <w:r w:rsidR="00A05C94">
              <w:t>)</w:t>
            </w:r>
            <w:r>
              <w:t xml:space="preserve"> and Focus</w:t>
            </w:r>
          </w:p>
        </w:tc>
      </w:tr>
      <w:tr w:rsidR="00F252F2" w:rsidRPr="00970A3C" w14:paraId="6ACF768E" w14:textId="77777777" w:rsidTr="00B9494B">
        <w:trPr>
          <w:trHeight w:val="134"/>
        </w:trPr>
        <w:tc>
          <w:tcPr>
            <w:tcW w:w="4660" w:type="dxa"/>
          </w:tcPr>
          <w:p w14:paraId="0E3856BC" w14:textId="77777777" w:rsidR="006219CD" w:rsidRPr="006219CD" w:rsidRDefault="006219CD" w:rsidP="006219CD">
            <w:pPr>
              <w:pStyle w:val="2-Headings"/>
            </w:pPr>
            <w:r w:rsidRPr="006219CD">
              <w:t>Skills</w:t>
            </w:r>
          </w:p>
          <w:p w14:paraId="22641FDF" w14:textId="77777777" w:rsidR="006219CD" w:rsidRPr="006219CD" w:rsidRDefault="008C6084" w:rsidP="006219CD">
            <w:pPr>
              <w:pStyle w:val="3-Bullets"/>
            </w:pPr>
            <w:r w:rsidRPr="00C54749">
              <w:rPr>
                <w:rStyle w:val="5-Rollover"/>
              </w:rPr>
              <w:t>explore</w:t>
            </w:r>
            <w:r w:rsidRPr="006219CD">
              <w:t xml:space="preserve"> </w:t>
            </w:r>
          </w:p>
          <w:p w14:paraId="762782FA" w14:textId="77777777" w:rsidR="006219CD" w:rsidRPr="006219CD" w:rsidRDefault="008C6084" w:rsidP="006219CD">
            <w:pPr>
              <w:pStyle w:val="3-Bullets"/>
            </w:pPr>
            <w:r w:rsidRPr="00C54749">
              <w:rPr>
                <w:rStyle w:val="5-Rollover"/>
              </w:rPr>
              <w:t>record</w:t>
            </w:r>
            <w:r w:rsidRPr="006219CD">
              <w:t xml:space="preserve"> </w:t>
            </w:r>
          </w:p>
          <w:p w14:paraId="64D8B045" w14:textId="77777777" w:rsidR="006219CD" w:rsidRPr="006219CD" w:rsidRDefault="008C6084" w:rsidP="006219CD">
            <w:pPr>
              <w:pStyle w:val="3-Bullets"/>
            </w:pPr>
            <w:r w:rsidRPr="00C54749">
              <w:rPr>
                <w:rStyle w:val="5-Rollover"/>
              </w:rPr>
              <w:t>demonstrate</w:t>
            </w:r>
            <w:r w:rsidRPr="006219CD">
              <w:t xml:space="preserve"> </w:t>
            </w:r>
          </w:p>
          <w:p w14:paraId="67EF4638" w14:textId="1B60321E" w:rsidR="006219CD" w:rsidRPr="006219CD" w:rsidRDefault="008C6084" w:rsidP="006219CD">
            <w:pPr>
              <w:pStyle w:val="3-Bullets"/>
            </w:pPr>
            <w:r w:rsidRPr="00C54749">
              <w:rPr>
                <w:rStyle w:val="5-Rollover"/>
              </w:rPr>
              <w:t>predict</w:t>
            </w:r>
            <w:r w:rsidRPr="006219CD">
              <w:t xml:space="preserve"> </w:t>
            </w:r>
          </w:p>
          <w:p w14:paraId="6165B58C" w14:textId="77777777" w:rsidR="006219CD" w:rsidRPr="006219CD" w:rsidRDefault="008C6084" w:rsidP="006219CD">
            <w:pPr>
              <w:pStyle w:val="3-Bullets"/>
            </w:pPr>
            <w:r w:rsidRPr="00C54749">
              <w:rPr>
                <w:rStyle w:val="5-Rollover"/>
              </w:rPr>
              <w:t>describe</w:t>
            </w:r>
            <w:r w:rsidRPr="006219CD">
              <w:t xml:space="preserve"> </w:t>
            </w:r>
          </w:p>
          <w:p w14:paraId="15F2A895" w14:textId="77777777" w:rsidR="006219CD" w:rsidRPr="006219CD" w:rsidRDefault="008C6084" w:rsidP="006219CD">
            <w:pPr>
              <w:pStyle w:val="3-Bullets"/>
            </w:pPr>
            <w:r w:rsidRPr="00C54749">
              <w:rPr>
                <w:rStyle w:val="5-Rollover"/>
              </w:rPr>
              <w:t>discover</w:t>
            </w:r>
            <w:r>
              <w:t xml:space="preserve"> </w:t>
            </w:r>
          </w:p>
          <w:p w14:paraId="193A251D" w14:textId="77777777" w:rsidR="006219CD" w:rsidRPr="006219CD" w:rsidRDefault="006219CD" w:rsidP="006219CD">
            <w:pPr>
              <w:pStyle w:val="4-bodytext"/>
            </w:pPr>
          </w:p>
          <w:p w14:paraId="66AE79DD" w14:textId="77777777" w:rsidR="006219CD" w:rsidRPr="006219CD" w:rsidRDefault="006219CD" w:rsidP="006219CD">
            <w:pPr>
              <w:pStyle w:val="2-Headings"/>
            </w:pPr>
            <w:r w:rsidRPr="006219CD">
              <w:t xml:space="preserve">Outcome 5 Concepts </w:t>
            </w:r>
          </w:p>
          <w:p w14:paraId="4E85F331" w14:textId="2FD6DA62" w:rsidR="006219CD" w:rsidRPr="006219CD" w:rsidRDefault="008C6084" w:rsidP="006219CD">
            <w:pPr>
              <w:pStyle w:val="3-Bullets"/>
            </w:pPr>
            <w:r w:rsidRPr="006219CD">
              <w:t xml:space="preserve">the oscillation (shaking) of objects is called vibrating </w:t>
            </w:r>
          </w:p>
          <w:p w14:paraId="03CF8BD3" w14:textId="77777777" w:rsidR="006219CD" w:rsidRPr="006219CD" w:rsidRDefault="008C6084" w:rsidP="006219CD">
            <w:pPr>
              <w:pStyle w:val="3-Bullets"/>
            </w:pPr>
            <w:r w:rsidRPr="006219CD">
              <w:t xml:space="preserve">sound is </w:t>
            </w:r>
            <w:r w:rsidR="006219CD" w:rsidRPr="006219CD">
              <w:t xml:space="preserve">caused by vibrations in a medium </w:t>
            </w:r>
          </w:p>
          <w:p w14:paraId="4C33DC24" w14:textId="77777777" w:rsidR="006219CD" w:rsidRPr="006219CD" w:rsidRDefault="006219CD" w:rsidP="006219CD">
            <w:pPr>
              <w:pStyle w:val="4-bodytext"/>
            </w:pPr>
          </w:p>
          <w:p w14:paraId="7C913DA5" w14:textId="77777777" w:rsidR="006219CD" w:rsidRPr="006219CD" w:rsidRDefault="006219CD" w:rsidP="006219CD">
            <w:pPr>
              <w:pStyle w:val="2-Headings"/>
            </w:pPr>
            <w:r w:rsidRPr="006219CD">
              <w:t xml:space="preserve">Outcome 6 Concepts </w:t>
            </w:r>
          </w:p>
          <w:p w14:paraId="6AF6EAB6" w14:textId="77777777" w:rsidR="006219CD" w:rsidRPr="006219CD" w:rsidRDefault="008C6084" w:rsidP="006219CD">
            <w:pPr>
              <w:pStyle w:val="3-Bullets"/>
            </w:pPr>
            <w:r w:rsidRPr="001D4B2D">
              <w:rPr>
                <w:rStyle w:val="5-Rollover"/>
                <w:color w:val="auto"/>
              </w:rPr>
              <w:t>properties</w:t>
            </w:r>
            <w:r w:rsidRPr="006219CD">
              <w:t xml:space="preserve"> of sound</w:t>
            </w:r>
          </w:p>
          <w:p w14:paraId="1D97270E" w14:textId="77777777" w:rsidR="006219CD" w:rsidRPr="006219CD" w:rsidRDefault="008C6084" w:rsidP="006219CD">
            <w:pPr>
              <w:pStyle w:val="3-Bullets"/>
            </w:pPr>
            <w:r w:rsidRPr="006219CD">
              <w:t xml:space="preserve">sound can be audible or not </w:t>
            </w:r>
          </w:p>
          <w:p w14:paraId="4AC1FCF5" w14:textId="77777777" w:rsidR="006219CD" w:rsidRPr="006219CD" w:rsidRDefault="008C6084" w:rsidP="006219CD">
            <w:pPr>
              <w:pStyle w:val="3-Bullets"/>
            </w:pPr>
            <w:r w:rsidRPr="006219CD">
              <w:t xml:space="preserve">higher and lower frequency corresponds to higher and lower pitch </w:t>
            </w:r>
          </w:p>
          <w:p w14:paraId="0F1217AD" w14:textId="77777777" w:rsidR="00F252F2" w:rsidRPr="006219CD" w:rsidRDefault="008C6084" w:rsidP="006219CD">
            <w:pPr>
              <w:pStyle w:val="3-Bullets"/>
            </w:pPr>
            <w:r w:rsidRPr="006219CD">
              <w:t>sound travels through solids, liquids, and gases</w:t>
            </w:r>
          </w:p>
        </w:tc>
        <w:tc>
          <w:tcPr>
            <w:tcW w:w="4660" w:type="dxa"/>
          </w:tcPr>
          <w:p w14:paraId="44230510" w14:textId="77777777" w:rsidR="006219CD" w:rsidRPr="006219CD" w:rsidRDefault="006219CD" w:rsidP="006219CD">
            <w:pPr>
              <w:pStyle w:val="2-Headings"/>
            </w:pPr>
            <w:r w:rsidRPr="006219CD">
              <w:t xml:space="preserve">Outcome 5 </w:t>
            </w:r>
          </w:p>
          <w:p w14:paraId="0E862004" w14:textId="77777777" w:rsidR="006219CD" w:rsidRDefault="006219CD" w:rsidP="006219CD">
            <w:pPr>
              <w:pStyle w:val="4-bodytext"/>
            </w:pPr>
            <w:r w:rsidRPr="006219CD">
              <w:t>Students will explore and describe a variety of sounds in the environment</w:t>
            </w:r>
            <w:r w:rsidR="008C6084">
              <w:t>.</w:t>
            </w:r>
            <w:r w:rsidRPr="006219CD">
              <w:t xml:space="preserve"> </w:t>
            </w:r>
          </w:p>
          <w:p w14:paraId="4A86EDD4" w14:textId="77777777" w:rsidR="003F61EB" w:rsidRDefault="003F61EB" w:rsidP="006219CD">
            <w:pPr>
              <w:pStyle w:val="4-bodytext"/>
            </w:pPr>
          </w:p>
          <w:p w14:paraId="355EB695" w14:textId="77777777" w:rsidR="003F61EB" w:rsidRDefault="003F61EB" w:rsidP="006219CD">
            <w:pPr>
              <w:pStyle w:val="4-bodytext"/>
            </w:pPr>
          </w:p>
          <w:p w14:paraId="0D8F406F" w14:textId="77777777" w:rsidR="003F61EB" w:rsidRDefault="003F61EB" w:rsidP="006219CD">
            <w:pPr>
              <w:pStyle w:val="4-bodytext"/>
            </w:pPr>
          </w:p>
          <w:p w14:paraId="4BA78EAE" w14:textId="77777777" w:rsidR="006219CD" w:rsidRPr="006219CD" w:rsidRDefault="006219CD" w:rsidP="006219CD">
            <w:pPr>
              <w:pStyle w:val="2-Headings"/>
            </w:pPr>
            <w:r w:rsidRPr="006219CD">
              <w:t xml:space="preserve">Outcome 6 </w:t>
            </w:r>
          </w:p>
          <w:p w14:paraId="7619976D" w14:textId="77777777" w:rsidR="00F252F2" w:rsidRPr="006219CD" w:rsidRDefault="006219CD" w:rsidP="006219CD">
            <w:pPr>
              <w:pStyle w:val="4-bodytext"/>
            </w:pPr>
            <w:r w:rsidRPr="006219CD">
              <w:t>Students will investigate properties of sound</w:t>
            </w:r>
            <w:r w:rsidR="008C6084">
              <w:t>.</w:t>
            </w:r>
          </w:p>
        </w:tc>
        <w:tc>
          <w:tcPr>
            <w:tcW w:w="4661" w:type="dxa"/>
          </w:tcPr>
          <w:p w14:paraId="4ED33838" w14:textId="77777777" w:rsidR="003F61EB" w:rsidRDefault="003F61EB" w:rsidP="003F61EB">
            <w:pPr>
              <w:pStyle w:val="2-Headings"/>
            </w:pPr>
            <w:r>
              <w:t>Outcome 5 Indicators</w:t>
            </w:r>
          </w:p>
          <w:p w14:paraId="18208D7E" w14:textId="77777777" w:rsidR="006219CD" w:rsidRPr="006219CD" w:rsidRDefault="006219CD" w:rsidP="006219CD">
            <w:pPr>
              <w:pStyle w:val="3-Bullets"/>
            </w:pPr>
            <w:r w:rsidRPr="006219CD">
              <w:t>Explore and describe examples of sounds in everyday life</w:t>
            </w:r>
            <w:r w:rsidR="00B32B3C">
              <w:t>.</w:t>
            </w:r>
            <w:r w:rsidRPr="006219CD">
              <w:t xml:space="preserve"> (Com, CI, CT, TF) </w:t>
            </w:r>
          </w:p>
          <w:p w14:paraId="33E0E9C0" w14:textId="77777777" w:rsidR="006219CD" w:rsidRPr="006219CD" w:rsidRDefault="006219CD" w:rsidP="006219CD">
            <w:pPr>
              <w:pStyle w:val="3-Bullets"/>
            </w:pPr>
            <w:r w:rsidRPr="006219CD">
              <w:t>Discuss the possible impacts of sounds in everyday life</w:t>
            </w:r>
            <w:r w:rsidR="00B32B3C">
              <w:t>.</w:t>
            </w:r>
            <w:r w:rsidRPr="006219CD">
              <w:t xml:space="preserve"> (Com, CI, CT, TF) </w:t>
            </w:r>
          </w:p>
          <w:p w14:paraId="56742F75" w14:textId="77777777" w:rsidR="003F61EB" w:rsidRDefault="003F61EB" w:rsidP="003F61EB">
            <w:pPr>
              <w:pStyle w:val="2-Headings"/>
            </w:pPr>
          </w:p>
          <w:p w14:paraId="424D8AFF" w14:textId="77777777" w:rsidR="003F61EB" w:rsidRDefault="003F61EB" w:rsidP="003F61EB">
            <w:pPr>
              <w:pStyle w:val="2-Headings"/>
            </w:pPr>
            <w:r>
              <w:t>Outcome 6 Indicators</w:t>
            </w:r>
          </w:p>
          <w:p w14:paraId="33DA3D44" w14:textId="77777777" w:rsidR="006219CD" w:rsidRPr="006219CD" w:rsidRDefault="006219CD" w:rsidP="006219CD">
            <w:pPr>
              <w:pStyle w:val="3-Bullets"/>
            </w:pPr>
            <w:r w:rsidRPr="006219CD">
              <w:t>Recognize through discovery that vibration is the source of sound</w:t>
            </w:r>
            <w:r w:rsidR="00B32B3C">
              <w:t>.</w:t>
            </w:r>
            <w:r w:rsidRPr="006219CD">
              <w:t xml:space="preserve"> </w:t>
            </w:r>
            <w:r w:rsidR="007C3FEA">
              <w:br/>
            </w:r>
            <w:r w:rsidRPr="006219CD">
              <w:t xml:space="preserve">(Com, CI, CT, TF) </w:t>
            </w:r>
          </w:p>
          <w:p w14:paraId="566D315E" w14:textId="77777777" w:rsidR="006219CD" w:rsidRPr="006219CD" w:rsidRDefault="006219CD" w:rsidP="006219CD">
            <w:pPr>
              <w:pStyle w:val="3-Bullets"/>
            </w:pPr>
            <w:r w:rsidRPr="006219CD">
              <w:t>Investigate how sound is absorbed, transmitted, or reflected, using a variety of materials</w:t>
            </w:r>
            <w:r w:rsidR="00B32B3C">
              <w:t>.</w:t>
            </w:r>
            <w:r w:rsidRPr="006219CD">
              <w:t xml:space="preserve"> (Com, CI, CT, TF) </w:t>
            </w:r>
          </w:p>
          <w:p w14:paraId="360BD0EB" w14:textId="77777777" w:rsidR="006219CD" w:rsidRPr="006219CD" w:rsidRDefault="006219CD" w:rsidP="007C3FEA">
            <w:pPr>
              <w:pStyle w:val="3-Bullets"/>
            </w:pPr>
            <w:r w:rsidRPr="006219CD">
              <w:t>Explore various devices that prod</w:t>
            </w:r>
            <w:r w:rsidR="007C3FEA">
              <w:t>uce, amplify</w:t>
            </w:r>
            <w:r w:rsidR="009C2F57">
              <w:t>,</w:t>
            </w:r>
            <w:r w:rsidR="007C3FEA">
              <w:t xml:space="preserve"> and receive sound</w:t>
            </w:r>
            <w:r w:rsidR="00B32B3C">
              <w:t>.</w:t>
            </w:r>
            <w:r w:rsidR="007C3FEA">
              <w:br/>
            </w:r>
            <w:r w:rsidRPr="006219CD">
              <w:t xml:space="preserve">(Com, CI, CT, PCD, TF) </w:t>
            </w:r>
          </w:p>
          <w:p w14:paraId="7E5AA52E" w14:textId="77777777" w:rsidR="006219CD" w:rsidRPr="006219CD" w:rsidRDefault="006219CD" w:rsidP="00B9494B">
            <w:pPr>
              <w:pStyle w:val="3-Bullets"/>
            </w:pPr>
            <w:r w:rsidRPr="006219CD">
              <w:t>Record</w:t>
            </w:r>
            <w:r w:rsidR="007C3FEA">
              <w:t xml:space="preserve"> changes in vibration and pitch</w:t>
            </w:r>
            <w:r w:rsidR="00B32B3C">
              <w:t>.</w:t>
            </w:r>
            <w:r w:rsidR="007C3FEA">
              <w:t xml:space="preserve"> </w:t>
            </w:r>
            <w:r w:rsidRPr="006219CD">
              <w:t>(Com, CI, CT,</w:t>
            </w:r>
            <w:r w:rsidR="002E6104">
              <w:t xml:space="preserve"> </w:t>
            </w:r>
            <w:r w:rsidRPr="006219CD">
              <w:t xml:space="preserve">TF) </w:t>
            </w:r>
          </w:p>
          <w:p w14:paraId="767FBF6F" w14:textId="77777777" w:rsidR="006219CD" w:rsidRPr="006219CD" w:rsidRDefault="006219CD" w:rsidP="007C3FEA">
            <w:pPr>
              <w:pStyle w:val="3-Bullets"/>
            </w:pPr>
            <w:r w:rsidRPr="006219CD">
              <w:t>Demonstrate how various materials will absor</w:t>
            </w:r>
            <w:r w:rsidR="007C3FEA">
              <w:t>b, reflect, or transmit sound</w:t>
            </w:r>
            <w:r w:rsidR="00B32B3C">
              <w:t>.</w:t>
            </w:r>
            <w:r w:rsidR="007C3FEA">
              <w:t xml:space="preserve"> </w:t>
            </w:r>
            <w:r w:rsidR="007C3FEA">
              <w:br/>
            </w:r>
            <w:r w:rsidRPr="006219CD">
              <w:t>(</w:t>
            </w:r>
            <w:r w:rsidR="002E6104" w:rsidRPr="006219CD">
              <w:t xml:space="preserve">Com, </w:t>
            </w:r>
            <w:r w:rsidRPr="006219CD">
              <w:t xml:space="preserve">CI, </w:t>
            </w:r>
            <w:r w:rsidR="002E6104" w:rsidRPr="006219CD">
              <w:t xml:space="preserve">CT, </w:t>
            </w:r>
            <w:r w:rsidRPr="006219CD">
              <w:t>TF)</w:t>
            </w:r>
          </w:p>
          <w:p w14:paraId="1DDFEA8E" w14:textId="77777777" w:rsidR="006219CD" w:rsidRPr="008A5DA9" w:rsidRDefault="006219CD" w:rsidP="007C3FEA">
            <w:pPr>
              <w:pStyle w:val="3-Bullets"/>
              <w:rPr>
                <w:lang w:val="fr-CA"/>
              </w:rPr>
            </w:pPr>
            <w:r w:rsidRPr="006219CD">
              <w:t xml:space="preserve">Predict </w:t>
            </w:r>
            <w:r w:rsidR="007C3FEA">
              <w:t>changes in vibration and pitch</w:t>
            </w:r>
            <w:r w:rsidR="00B32B3C">
              <w:t>.</w:t>
            </w:r>
            <w:r w:rsidR="007C3FEA">
              <w:t xml:space="preserve"> </w:t>
            </w:r>
            <w:r w:rsidR="007246BC">
              <w:br/>
            </w:r>
            <w:r w:rsidRPr="008A5DA9">
              <w:rPr>
                <w:lang w:val="fr-CA"/>
              </w:rPr>
              <w:t>(</w:t>
            </w:r>
            <w:r w:rsidR="002E6104" w:rsidRPr="008A5DA9">
              <w:rPr>
                <w:lang w:val="fr-CA"/>
              </w:rPr>
              <w:t xml:space="preserve">Com, CI, </w:t>
            </w:r>
            <w:r w:rsidRPr="008A5DA9">
              <w:rPr>
                <w:lang w:val="fr-CA"/>
              </w:rPr>
              <w:t>CT, PDC</w:t>
            </w:r>
            <w:r w:rsidR="002E6104" w:rsidRPr="008A5DA9">
              <w:rPr>
                <w:lang w:val="fr-CA"/>
              </w:rPr>
              <w:t>, TF</w:t>
            </w:r>
            <w:r w:rsidRPr="008A5DA9">
              <w:rPr>
                <w:lang w:val="fr-CA"/>
              </w:rPr>
              <w:t>)</w:t>
            </w:r>
          </w:p>
          <w:p w14:paraId="32360C59" w14:textId="77777777" w:rsidR="007C3FEA" w:rsidRDefault="006219CD" w:rsidP="00640E84">
            <w:pPr>
              <w:pStyle w:val="3-Bullets"/>
            </w:pPr>
            <w:r w:rsidRPr="006219CD">
              <w:t>Describe the relationship between vibration and pitch</w:t>
            </w:r>
            <w:r w:rsidR="00B32B3C">
              <w:t>.</w:t>
            </w:r>
            <w:r w:rsidRPr="006219CD">
              <w:t xml:space="preserve"> (</w:t>
            </w:r>
            <w:r w:rsidR="002E6104" w:rsidRPr="006219CD">
              <w:t>Com</w:t>
            </w:r>
            <w:r w:rsidR="002E6104">
              <w:t>,</w:t>
            </w:r>
            <w:r w:rsidR="002E6104" w:rsidRPr="006219CD">
              <w:t xml:space="preserve"> </w:t>
            </w:r>
            <w:r w:rsidRPr="006219CD">
              <w:t>C</w:t>
            </w:r>
            <w:r w:rsidR="002E6104">
              <w:t>I</w:t>
            </w:r>
            <w:r w:rsidRPr="006219CD">
              <w:t>, C</w:t>
            </w:r>
            <w:r w:rsidR="002E6104">
              <w:t>T</w:t>
            </w:r>
            <w:r w:rsidRPr="006219CD">
              <w:t>)</w:t>
            </w:r>
          </w:p>
          <w:p w14:paraId="5E84861A" w14:textId="77777777" w:rsidR="00640E84" w:rsidRPr="006219CD" w:rsidRDefault="00640E84" w:rsidP="00640E84">
            <w:pPr>
              <w:pStyle w:val="3-Bullets"/>
              <w:numPr>
                <w:ilvl w:val="0"/>
                <w:numId w:val="0"/>
              </w:numPr>
              <w:ind w:left="360"/>
            </w:pPr>
          </w:p>
        </w:tc>
        <w:tc>
          <w:tcPr>
            <w:tcW w:w="4661" w:type="dxa"/>
          </w:tcPr>
          <w:p w14:paraId="1D197022" w14:textId="77777777" w:rsidR="006219CD" w:rsidRPr="006219CD" w:rsidRDefault="006219CD" w:rsidP="006219CD">
            <w:pPr>
              <w:pStyle w:val="2-Headings"/>
            </w:pPr>
            <w:r w:rsidRPr="006219CD">
              <w:t xml:space="preserve">Questions </w:t>
            </w:r>
          </w:p>
          <w:p w14:paraId="73EF9646" w14:textId="77777777" w:rsidR="006219CD" w:rsidRPr="006219CD" w:rsidRDefault="006219CD" w:rsidP="006219CD">
            <w:pPr>
              <w:pStyle w:val="3-Bullets"/>
            </w:pPr>
            <w:r w:rsidRPr="006219CD">
              <w:t>What are different sources of sound?</w:t>
            </w:r>
          </w:p>
          <w:p w14:paraId="4964F809" w14:textId="77777777" w:rsidR="00BD7EF1" w:rsidRDefault="006219CD" w:rsidP="006219CD">
            <w:pPr>
              <w:pStyle w:val="3-Bullets"/>
            </w:pPr>
            <w:r w:rsidRPr="006219CD">
              <w:t>What are some properties of sound?</w:t>
            </w:r>
          </w:p>
          <w:p w14:paraId="418C4DCE" w14:textId="77777777" w:rsidR="006219CD" w:rsidRPr="006219CD" w:rsidRDefault="006219CD" w:rsidP="006219CD">
            <w:pPr>
              <w:pStyle w:val="3-Bullets"/>
            </w:pPr>
            <w:r w:rsidRPr="006219CD">
              <w:t xml:space="preserve">How can we modify sound? </w:t>
            </w:r>
          </w:p>
          <w:p w14:paraId="3E91BE30" w14:textId="77777777" w:rsidR="006219CD" w:rsidRPr="006219CD" w:rsidRDefault="006219CD" w:rsidP="006219CD">
            <w:pPr>
              <w:pStyle w:val="4-bodytext"/>
            </w:pPr>
          </w:p>
          <w:p w14:paraId="783A15EB" w14:textId="77777777" w:rsidR="006219CD" w:rsidRPr="006219CD" w:rsidRDefault="006219CD" w:rsidP="006219CD">
            <w:pPr>
              <w:pStyle w:val="2-Headings"/>
            </w:pPr>
            <w:r w:rsidRPr="006219CD">
              <w:t xml:space="preserve">Focus </w:t>
            </w:r>
          </w:p>
          <w:p w14:paraId="6767DA72" w14:textId="17991FDB" w:rsidR="006219CD" w:rsidRPr="006219CD" w:rsidRDefault="006219CD" w:rsidP="006219CD">
            <w:pPr>
              <w:pStyle w:val="3-Bullets"/>
            </w:pPr>
            <w:r w:rsidRPr="006219CD">
              <w:t xml:space="preserve">This unit has a dual focus of inquiry and design technology as students will inquire about sound production and how pitch and intensity can be varied. </w:t>
            </w:r>
          </w:p>
          <w:p w14:paraId="16342DD8" w14:textId="6867C0FD" w:rsidR="00F252F2" w:rsidRPr="006219CD" w:rsidRDefault="00E36C0D" w:rsidP="006219CD">
            <w:pPr>
              <w:pStyle w:val="3-Bullets"/>
            </w:pPr>
            <w:r>
              <w:t>Students</w:t>
            </w:r>
            <w:r w:rsidRPr="006219CD">
              <w:t xml:space="preserve"> </w:t>
            </w:r>
            <w:r w:rsidR="006219CD" w:rsidRPr="006219CD">
              <w:t>will be able to design their own sound‐making devices.</w:t>
            </w:r>
          </w:p>
        </w:tc>
      </w:tr>
    </w:tbl>
    <w:p w14:paraId="3404238B" w14:textId="77777777" w:rsidR="00F252F2" w:rsidRDefault="00F252F2"/>
    <w:p w14:paraId="1DD44C03" w14:textId="77777777" w:rsidR="00BD7EF1" w:rsidRDefault="00BD7EF1">
      <w:r>
        <w:rPr>
          <w:b/>
        </w:rPr>
        <w:br w:type="page"/>
      </w:r>
    </w:p>
    <w:tbl>
      <w:tblPr>
        <w:tblStyle w:val="a"/>
        <w:tblW w:w="1864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00" w:firstRow="0" w:lastRow="0" w:firstColumn="0" w:lastColumn="0" w:noHBand="0" w:noVBand="1"/>
      </w:tblPr>
      <w:tblGrid>
        <w:gridCol w:w="4660"/>
        <w:gridCol w:w="4660"/>
        <w:gridCol w:w="4661"/>
        <w:gridCol w:w="4661"/>
      </w:tblGrid>
      <w:tr w:rsidR="00F252F2" w:rsidRPr="00970A3C" w14:paraId="409ACC5A" w14:textId="77777777" w:rsidTr="00B9494B">
        <w:trPr>
          <w:tblHeader/>
        </w:trPr>
        <w:tc>
          <w:tcPr>
            <w:tcW w:w="18642" w:type="dxa"/>
            <w:gridSpan w:val="4"/>
            <w:shd w:val="clear" w:color="auto" w:fill="9CC2E5" w:themeFill="accent1" w:themeFillTint="99"/>
          </w:tcPr>
          <w:p w14:paraId="7474D1A0" w14:textId="77777777" w:rsidR="00F252F2" w:rsidRPr="00970A3C" w:rsidRDefault="00F252F2" w:rsidP="00B9494B">
            <w:pPr>
              <w:pStyle w:val="2-Headings"/>
            </w:pPr>
            <w:r>
              <w:lastRenderedPageBreak/>
              <w:t>Science</w:t>
            </w:r>
            <w:r w:rsidRPr="00970A3C">
              <w:t xml:space="preserve"> 4</w:t>
            </w:r>
            <w:r>
              <w:t>: ROCKS, MINERALS, AND EROSION</w:t>
            </w:r>
            <w:r w:rsidRPr="00970A3C">
              <w:t xml:space="preserve">   </w:t>
            </w:r>
          </w:p>
        </w:tc>
      </w:tr>
      <w:tr w:rsidR="00F252F2" w:rsidRPr="00970A3C" w14:paraId="34908ED3" w14:textId="77777777" w:rsidTr="00B9494B">
        <w:trPr>
          <w:tblHeader/>
        </w:trPr>
        <w:tc>
          <w:tcPr>
            <w:tcW w:w="4660" w:type="dxa"/>
            <w:shd w:val="clear" w:color="auto" w:fill="BDD6EE" w:themeFill="accent1" w:themeFillTint="66"/>
          </w:tcPr>
          <w:p w14:paraId="0D9E81D3" w14:textId="77777777" w:rsidR="00F252F2" w:rsidRPr="00970A3C" w:rsidRDefault="00F252F2" w:rsidP="00B9494B">
            <w:pPr>
              <w:pStyle w:val="2-Headings"/>
            </w:pPr>
            <w:r w:rsidRPr="0044492F">
              <w:t>Skills and Concepts</w:t>
            </w:r>
          </w:p>
        </w:tc>
        <w:tc>
          <w:tcPr>
            <w:tcW w:w="4660" w:type="dxa"/>
            <w:shd w:val="clear" w:color="auto" w:fill="BDD6EE" w:themeFill="accent1" w:themeFillTint="66"/>
          </w:tcPr>
          <w:p w14:paraId="14E72910" w14:textId="77777777" w:rsidR="00F252F2" w:rsidRPr="00970A3C" w:rsidRDefault="00F252F2" w:rsidP="00B9494B">
            <w:pPr>
              <w:pStyle w:val="2-Headings"/>
            </w:pPr>
            <w:r w:rsidRPr="00970A3C">
              <w:t>Outcomes</w:t>
            </w:r>
          </w:p>
        </w:tc>
        <w:tc>
          <w:tcPr>
            <w:tcW w:w="4661" w:type="dxa"/>
            <w:shd w:val="clear" w:color="auto" w:fill="BDD6EE" w:themeFill="accent1" w:themeFillTint="66"/>
          </w:tcPr>
          <w:p w14:paraId="031F0124" w14:textId="6558E53D" w:rsidR="00F252F2" w:rsidRPr="00970A3C" w:rsidRDefault="00C212CC" w:rsidP="00B9494B">
            <w:pPr>
              <w:pStyle w:val="2-Headings"/>
            </w:pPr>
            <w:r>
              <w:t xml:space="preserve">Performance/Assessment </w:t>
            </w:r>
            <w:r w:rsidRPr="00970A3C">
              <w:t>Indicators</w:t>
            </w:r>
          </w:p>
        </w:tc>
        <w:tc>
          <w:tcPr>
            <w:tcW w:w="4661" w:type="dxa"/>
            <w:shd w:val="clear" w:color="auto" w:fill="BDD6EE" w:themeFill="accent1" w:themeFillTint="66"/>
          </w:tcPr>
          <w:p w14:paraId="577B69A4" w14:textId="77777777" w:rsidR="00F252F2" w:rsidRPr="00970A3C" w:rsidRDefault="00F252F2" w:rsidP="00B9494B">
            <w:pPr>
              <w:pStyle w:val="2-Headings"/>
            </w:pPr>
            <w:r>
              <w:t>Guiding Question</w:t>
            </w:r>
            <w:r w:rsidR="00A05C94">
              <w:t>(</w:t>
            </w:r>
            <w:r>
              <w:t>s</w:t>
            </w:r>
            <w:r w:rsidR="00A05C94">
              <w:t>)</w:t>
            </w:r>
            <w:r>
              <w:t xml:space="preserve"> and Focus</w:t>
            </w:r>
          </w:p>
        </w:tc>
      </w:tr>
      <w:tr w:rsidR="00F252F2" w:rsidRPr="00970A3C" w14:paraId="3103DF52" w14:textId="77777777" w:rsidTr="00B9494B">
        <w:trPr>
          <w:trHeight w:val="134"/>
        </w:trPr>
        <w:tc>
          <w:tcPr>
            <w:tcW w:w="4660" w:type="dxa"/>
          </w:tcPr>
          <w:p w14:paraId="28C401C1" w14:textId="77777777" w:rsidR="00BD7EF1" w:rsidRDefault="00BD7EF1" w:rsidP="00BD7EF1">
            <w:pPr>
              <w:pStyle w:val="2-Headings"/>
            </w:pPr>
            <w:r>
              <w:t>Skills</w:t>
            </w:r>
          </w:p>
          <w:p w14:paraId="02841F6F" w14:textId="77777777" w:rsidR="00BD7EF1" w:rsidRDefault="008C6084" w:rsidP="00BD7EF1">
            <w:pPr>
              <w:pStyle w:val="3-Bullets"/>
            </w:pPr>
            <w:r w:rsidRPr="00A2173F">
              <w:rPr>
                <w:rStyle w:val="5-Rollover"/>
              </w:rPr>
              <w:t>interpret</w:t>
            </w:r>
            <w:r>
              <w:t xml:space="preserve"> investigations </w:t>
            </w:r>
          </w:p>
          <w:p w14:paraId="21B6A265" w14:textId="77777777" w:rsidR="00BD7EF1" w:rsidRDefault="008C6084" w:rsidP="00BD7EF1">
            <w:pPr>
              <w:pStyle w:val="3-Bullets"/>
            </w:pPr>
            <w:r>
              <w:t xml:space="preserve">use tools to collect information </w:t>
            </w:r>
          </w:p>
          <w:p w14:paraId="7680B197" w14:textId="77777777" w:rsidR="00BD7EF1" w:rsidRDefault="008C6084" w:rsidP="00BD7EF1">
            <w:pPr>
              <w:pStyle w:val="3-Bullets"/>
            </w:pPr>
            <w:r w:rsidRPr="00A2173F">
              <w:rPr>
                <w:rStyle w:val="5-Rollover"/>
              </w:rPr>
              <w:t>classify</w:t>
            </w:r>
            <w:r>
              <w:t xml:space="preserve"> collections </w:t>
            </w:r>
          </w:p>
          <w:p w14:paraId="4229E7D7" w14:textId="77777777" w:rsidR="00BD7EF1" w:rsidRDefault="008C6084" w:rsidP="00BD7EF1">
            <w:pPr>
              <w:pStyle w:val="3-Bullets"/>
            </w:pPr>
            <w:r w:rsidRPr="00A2173F">
              <w:rPr>
                <w:rStyle w:val="5-Rollover"/>
              </w:rPr>
              <w:t>examine</w:t>
            </w:r>
            <w:r>
              <w:t xml:space="preserve"> </w:t>
            </w:r>
          </w:p>
          <w:p w14:paraId="5CAFF1DB" w14:textId="77777777" w:rsidR="00BD7EF1" w:rsidRDefault="008C6084" w:rsidP="00BD7EF1">
            <w:pPr>
              <w:pStyle w:val="3-Bullets"/>
            </w:pPr>
            <w:r w:rsidRPr="00A2173F">
              <w:rPr>
                <w:rStyle w:val="5-Rollover"/>
              </w:rPr>
              <w:t>investigate</w:t>
            </w:r>
          </w:p>
          <w:p w14:paraId="64DE34B9" w14:textId="77777777" w:rsidR="00BD7EF1" w:rsidRDefault="008C6084" w:rsidP="00BD7EF1">
            <w:pPr>
              <w:pStyle w:val="3-Bullets"/>
            </w:pPr>
            <w:r w:rsidRPr="00A2173F">
              <w:rPr>
                <w:rStyle w:val="5-Rollover"/>
              </w:rPr>
              <w:t>report</w:t>
            </w:r>
            <w:r>
              <w:t xml:space="preserve"> </w:t>
            </w:r>
          </w:p>
          <w:p w14:paraId="3B999910" w14:textId="77777777" w:rsidR="00BD7EF1" w:rsidRDefault="008C6084" w:rsidP="00BD7EF1">
            <w:pPr>
              <w:pStyle w:val="3-Bullets"/>
            </w:pPr>
            <w:r w:rsidRPr="00A2173F">
              <w:rPr>
                <w:rStyle w:val="5-Rollover"/>
              </w:rPr>
              <w:t>explore</w:t>
            </w:r>
          </w:p>
          <w:p w14:paraId="0E91DE52" w14:textId="77777777" w:rsidR="00BD7EF1" w:rsidRDefault="00BD7EF1" w:rsidP="00BD7EF1">
            <w:pPr>
              <w:pStyle w:val="4-bodytext"/>
            </w:pPr>
          </w:p>
          <w:p w14:paraId="0D0AABA9" w14:textId="77777777" w:rsidR="00BD7EF1" w:rsidRDefault="00BD7EF1" w:rsidP="00BD7EF1">
            <w:pPr>
              <w:pStyle w:val="2-Headings"/>
            </w:pPr>
            <w:r>
              <w:t xml:space="preserve">Outcome 7 Concepts </w:t>
            </w:r>
          </w:p>
          <w:p w14:paraId="6D682AE3" w14:textId="77777777" w:rsidR="00BD7EF1" w:rsidRDefault="008C6084" w:rsidP="00BD7EF1">
            <w:pPr>
              <w:pStyle w:val="3-Bullets"/>
            </w:pPr>
            <w:r>
              <w:t xml:space="preserve">rocks are made up of minerals </w:t>
            </w:r>
          </w:p>
          <w:p w14:paraId="50424505" w14:textId="77777777" w:rsidR="00BD7EF1" w:rsidRDefault="008C6084" w:rsidP="00BD7EF1">
            <w:pPr>
              <w:pStyle w:val="3-Bullets"/>
            </w:pPr>
            <w:r>
              <w:t xml:space="preserve">minerals have unique properties </w:t>
            </w:r>
          </w:p>
          <w:p w14:paraId="195EA2B7" w14:textId="77777777" w:rsidR="00BD7EF1" w:rsidRDefault="008C6084" w:rsidP="00BD7EF1">
            <w:pPr>
              <w:pStyle w:val="3-Bullets"/>
            </w:pPr>
            <w:r>
              <w:t xml:space="preserve">minerals are made from pure substances (elements) </w:t>
            </w:r>
            <w:r w:rsidR="00BD7EF1">
              <w:t xml:space="preserve">in Earth’s crust </w:t>
            </w:r>
          </w:p>
          <w:p w14:paraId="5E950E69" w14:textId="77777777" w:rsidR="00BD7EF1" w:rsidRDefault="00BD7EF1" w:rsidP="00BD7EF1">
            <w:pPr>
              <w:pStyle w:val="4-bodytext"/>
            </w:pPr>
          </w:p>
          <w:p w14:paraId="1756BA5F" w14:textId="77777777" w:rsidR="00BD7EF1" w:rsidRDefault="00BD7EF1" w:rsidP="00BD7EF1">
            <w:pPr>
              <w:pStyle w:val="2-Headings"/>
            </w:pPr>
            <w:r>
              <w:t xml:space="preserve">Outcome 8 Concepts </w:t>
            </w:r>
          </w:p>
          <w:p w14:paraId="75389B63" w14:textId="77777777" w:rsidR="00BD7EF1" w:rsidRDefault="008C6084" w:rsidP="00BD7EF1">
            <w:pPr>
              <w:pStyle w:val="3-Bullets"/>
            </w:pPr>
            <w:r>
              <w:t xml:space="preserve">rocks can be classified by how they are formed </w:t>
            </w:r>
          </w:p>
          <w:p w14:paraId="17AE0CBE" w14:textId="77777777" w:rsidR="00BD7EF1" w:rsidRDefault="008C6084" w:rsidP="00BD7EF1">
            <w:pPr>
              <w:pStyle w:val="3-Bullets"/>
            </w:pPr>
            <w:r>
              <w:t xml:space="preserve">fossils in rocks allow us to interpret ancient environments </w:t>
            </w:r>
          </w:p>
          <w:p w14:paraId="0B2B9E88" w14:textId="77777777" w:rsidR="00BD7EF1" w:rsidRDefault="008C6084" w:rsidP="00BD7EF1">
            <w:pPr>
              <w:pStyle w:val="3-Bullets"/>
            </w:pPr>
            <w:r>
              <w:t xml:space="preserve">characteristics of rocks and minerals and </w:t>
            </w:r>
            <w:r w:rsidR="009C2F57">
              <w:t xml:space="preserve">their </w:t>
            </w:r>
            <w:r>
              <w:t xml:space="preserve">uses </w:t>
            </w:r>
          </w:p>
          <w:p w14:paraId="0207D532" w14:textId="4F1734F1" w:rsidR="001D4090" w:rsidRDefault="009C2F57" w:rsidP="009C2F57">
            <w:pPr>
              <w:pStyle w:val="3-Bullets"/>
            </w:pPr>
            <w:r>
              <w:t>comparing characteristics of r</w:t>
            </w:r>
            <w:r w:rsidR="00371268">
              <w:t>ocks</w:t>
            </w:r>
          </w:p>
          <w:p w14:paraId="3B26D53B" w14:textId="77777777" w:rsidR="00BD7EF1" w:rsidRDefault="008C6084" w:rsidP="00BD7EF1">
            <w:pPr>
              <w:pStyle w:val="3-Bullets"/>
            </w:pPr>
            <w:r>
              <w:t xml:space="preserve">how soil is formed (rock cycle, weathering, erosion)  </w:t>
            </w:r>
          </w:p>
          <w:p w14:paraId="19582A00" w14:textId="1B4B8193" w:rsidR="00640E84" w:rsidRPr="00970A3C" w:rsidRDefault="009C2F57" w:rsidP="0037143E">
            <w:pPr>
              <w:pStyle w:val="3-Bullets"/>
            </w:pPr>
            <w:r>
              <w:t xml:space="preserve">Earth’s </w:t>
            </w:r>
            <w:r w:rsidR="008C6084">
              <w:t xml:space="preserve">surface changes over time </w:t>
            </w:r>
          </w:p>
        </w:tc>
        <w:tc>
          <w:tcPr>
            <w:tcW w:w="4660" w:type="dxa"/>
          </w:tcPr>
          <w:p w14:paraId="66500A27" w14:textId="77777777" w:rsidR="00BD7EF1" w:rsidRDefault="00BD7EF1" w:rsidP="00BD7EF1">
            <w:pPr>
              <w:pStyle w:val="2-Headings"/>
            </w:pPr>
            <w:r>
              <w:t xml:space="preserve">Outcome 7 </w:t>
            </w:r>
          </w:p>
          <w:p w14:paraId="27A2774D" w14:textId="77777777" w:rsidR="00BD7EF1" w:rsidRDefault="00BD7EF1" w:rsidP="00BD7EF1">
            <w:pPr>
              <w:pStyle w:val="4-bodytext"/>
            </w:pPr>
            <w:r>
              <w:t>Students will explore the characteristics of rocks, minerals</w:t>
            </w:r>
            <w:r w:rsidR="009C2F57">
              <w:t>,</w:t>
            </w:r>
            <w:r>
              <w:t xml:space="preserve"> and fossils. </w:t>
            </w:r>
          </w:p>
          <w:p w14:paraId="1EC7857D" w14:textId="77777777" w:rsidR="003F61EB" w:rsidRDefault="003F61EB" w:rsidP="00BD7EF1">
            <w:pPr>
              <w:pStyle w:val="4-bodytext"/>
            </w:pPr>
          </w:p>
          <w:p w14:paraId="6758CEF2" w14:textId="77777777" w:rsidR="003F61EB" w:rsidRDefault="003F61EB" w:rsidP="00BD7EF1">
            <w:pPr>
              <w:pStyle w:val="4-bodytext"/>
            </w:pPr>
          </w:p>
          <w:p w14:paraId="5507FF24" w14:textId="77777777" w:rsidR="00BD7EF1" w:rsidRDefault="00BD7EF1" w:rsidP="00BD7EF1">
            <w:pPr>
              <w:pStyle w:val="4-bodytext"/>
            </w:pPr>
          </w:p>
          <w:p w14:paraId="2ED3F121" w14:textId="77777777" w:rsidR="00BD7EF1" w:rsidRDefault="00BD7EF1" w:rsidP="00BD7EF1">
            <w:pPr>
              <w:pStyle w:val="4-bodytext"/>
            </w:pPr>
          </w:p>
          <w:p w14:paraId="13D64BCB" w14:textId="77777777" w:rsidR="00BD7EF1" w:rsidRDefault="00BD7EF1" w:rsidP="00BD7EF1">
            <w:pPr>
              <w:pStyle w:val="4-bodytext"/>
            </w:pPr>
          </w:p>
          <w:p w14:paraId="1F266531" w14:textId="77777777" w:rsidR="003F61EB" w:rsidRDefault="003F61EB" w:rsidP="00BD7EF1">
            <w:pPr>
              <w:pStyle w:val="2-Headings"/>
            </w:pPr>
          </w:p>
          <w:p w14:paraId="1F04D65B" w14:textId="77777777" w:rsidR="003F61EB" w:rsidRDefault="003F61EB" w:rsidP="00BD7EF1">
            <w:pPr>
              <w:pStyle w:val="2-Headings"/>
            </w:pPr>
          </w:p>
          <w:p w14:paraId="17A01476" w14:textId="77777777" w:rsidR="003F61EB" w:rsidRDefault="003F61EB" w:rsidP="00BD7EF1">
            <w:pPr>
              <w:pStyle w:val="2-Headings"/>
            </w:pPr>
          </w:p>
          <w:p w14:paraId="733DBD91" w14:textId="77777777" w:rsidR="003F61EB" w:rsidRDefault="003F61EB" w:rsidP="00BD7EF1">
            <w:pPr>
              <w:pStyle w:val="2-Headings"/>
            </w:pPr>
          </w:p>
          <w:p w14:paraId="229E678D" w14:textId="77777777" w:rsidR="003F61EB" w:rsidRDefault="003F61EB" w:rsidP="00BD7EF1">
            <w:pPr>
              <w:pStyle w:val="2-Headings"/>
            </w:pPr>
          </w:p>
          <w:p w14:paraId="31F75A13" w14:textId="77777777" w:rsidR="003F61EB" w:rsidRDefault="003F61EB" w:rsidP="00BD7EF1">
            <w:pPr>
              <w:pStyle w:val="2-Headings"/>
            </w:pPr>
          </w:p>
          <w:p w14:paraId="79475A2C" w14:textId="77777777" w:rsidR="003F61EB" w:rsidRDefault="003F61EB" w:rsidP="00BD7EF1">
            <w:pPr>
              <w:pStyle w:val="2-Headings"/>
            </w:pPr>
          </w:p>
          <w:p w14:paraId="415B50EE" w14:textId="77777777" w:rsidR="00BD7EF1" w:rsidRDefault="00BD7EF1" w:rsidP="00BD7EF1">
            <w:pPr>
              <w:pStyle w:val="2-Headings"/>
            </w:pPr>
            <w:r>
              <w:t xml:space="preserve">Outcome 8 </w:t>
            </w:r>
          </w:p>
          <w:p w14:paraId="0C4D3969" w14:textId="77777777" w:rsidR="00F252F2" w:rsidRDefault="00BD7EF1" w:rsidP="00BD7EF1">
            <w:pPr>
              <w:pStyle w:val="4-bodytext"/>
            </w:pPr>
            <w:r>
              <w:t>Students will explore how the Earth’s surface changes over time</w:t>
            </w:r>
            <w:r w:rsidR="00B32B3C">
              <w:t xml:space="preserve">. </w:t>
            </w:r>
          </w:p>
          <w:p w14:paraId="09A032A3" w14:textId="77777777" w:rsidR="00322680" w:rsidRDefault="00322680" w:rsidP="00BD7EF1">
            <w:pPr>
              <w:pStyle w:val="4-bodytext"/>
            </w:pPr>
          </w:p>
          <w:p w14:paraId="673C998B" w14:textId="0F81097F" w:rsidR="00322680" w:rsidRPr="00970A3C" w:rsidRDefault="00322680" w:rsidP="00322680">
            <w:pPr>
              <w:pStyle w:val="4-bodytext"/>
            </w:pPr>
          </w:p>
        </w:tc>
        <w:tc>
          <w:tcPr>
            <w:tcW w:w="4661" w:type="dxa"/>
          </w:tcPr>
          <w:p w14:paraId="1ADB5698" w14:textId="77777777" w:rsidR="003F61EB" w:rsidRDefault="003F61EB" w:rsidP="003F61EB">
            <w:pPr>
              <w:pStyle w:val="2-Headings"/>
            </w:pPr>
            <w:r>
              <w:t>Outcome 7 Indicators</w:t>
            </w:r>
          </w:p>
          <w:p w14:paraId="6B95CAAD" w14:textId="6AA08E55" w:rsidR="00BD7EF1" w:rsidRDefault="00BD7EF1" w:rsidP="00BD7EF1">
            <w:pPr>
              <w:pStyle w:val="3-Bullets"/>
            </w:pPr>
            <w:r>
              <w:t>Explore rocks in the environment, collect samples</w:t>
            </w:r>
            <w:r w:rsidR="009C2F57">
              <w:t>,</w:t>
            </w:r>
            <w:r>
              <w:t xml:space="preserve"> and record observations</w:t>
            </w:r>
            <w:r w:rsidR="00F81CEF">
              <w:t>.</w:t>
            </w:r>
            <w:r>
              <w:t xml:space="preserve"> </w:t>
            </w:r>
            <w:r>
              <w:br/>
              <w:t xml:space="preserve">(Com, CT, </w:t>
            </w:r>
            <w:r w:rsidR="002E6104">
              <w:t xml:space="preserve">PCD, </w:t>
            </w:r>
            <w:r>
              <w:t xml:space="preserve">TF) </w:t>
            </w:r>
          </w:p>
          <w:p w14:paraId="6C8D374C" w14:textId="2C8130EA" w:rsidR="00BD7EF1" w:rsidRDefault="00BD7EF1" w:rsidP="00BD7EF1">
            <w:pPr>
              <w:pStyle w:val="3-Bullets"/>
            </w:pPr>
            <w:r>
              <w:t>Classify and compare rocks and minerals according to characteristics</w:t>
            </w:r>
            <w:r w:rsidR="00F81CEF">
              <w:t>.</w:t>
            </w:r>
            <w:r>
              <w:t xml:space="preserve"> </w:t>
            </w:r>
            <w:r>
              <w:br/>
              <w:t xml:space="preserve">(Com, CI, CT, TF) </w:t>
            </w:r>
          </w:p>
          <w:p w14:paraId="008F408B" w14:textId="733E5945" w:rsidR="00BD7EF1" w:rsidRDefault="00BD7EF1" w:rsidP="00BD7EF1">
            <w:pPr>
              <w:pStyle w:val="3-Bullets"/>
            </w:pPr>
            <w:r>
              <w:t>Explore the uses of rocks</w:t>
            </w:r>
            <w:r w:rsidR="00F81CEF">
              <w:t>.</w:t>
            </w:r>
            <w:r>
              <w:t xml:space="preserve"> </w:t>
            </w:r>
            <w:r>
              <w:br/>
              <w:t xml:space="preserve">(Com, CT, </w:t>
            </w:r>
            <w:r w:rsidR="002E6104">
              <w:t xml:space="preserve">PCD, </w:t>
            </w:r>
            <w:r>
              <w:t>TF)</w:t>
            </w:r>
          </w:p>
          <w:p w14:paraId="12ABD78F" w14:textId="39F3AB38" w:rsidR="00BD7EF1" w:rsidRPr="008A5DA9" w:rsidRDefault="00BD7EF1" w:rsidP="00BD7EF1">
            <w:pPr>
              <w:pStyle w:val="3-Bullets"/>
              <w:rPr>
                <w:lang w:val="fr-CA"/>
              </w:rPr>
            </w:pPr>
            <w:r>
              <w:t>Infer how fossils can help us interpret past environments</w:t>
            </w:r>
            <w:r w:rsidR="00F81CEF">
              <w:t>.</w:t>
            </w:r>
            <w:r>
              <w:t xml:space="preserve"> </w:t>
            </w:r>
            <w:r>
              <w:br/>
            </w:r>
            <w:r w:rsidRPr="008A5DA9">
              <w:rPr>
                <w:lang w:val="fr-CA"/>
              </w:rPr>
              <w:t>(</w:t>
            </w:r>
            <w:r w:rsidR="002E6104" w:rsidRPr="008A5DA9">
              <w:rPr>
                <w:lang w:val="fr-CA"/>
              </w:rPr>
              <w:t xml:space="preserve">CZ, </w:t>
            </w:r>
            <w:r w:rsidRPr="008A5DA9">
              <w:rPr>
                <w:lang w:val="fr-CA"/>
              </w:rPr>
              <w:t xml:space="preserve">Com, CI, CT, </w:t>
            </w:r>
            <w:r w:rsidR="002E6104" w:rsidRPr="008A5DA9">
              <w:rPr>
                <w:lang w:val="fr-CA"/>
              </w:rPr>
              <w:t xml:space="preserve">PCD, </w:t>
            </w:r>
            <w:r w:rsidRPr="008A5DA9">
              <w:rPr>
                <w:lang w:val="fr-CA"/>
              </w:rPr>
              <w:t>TF)</w:t>
            </w:r>
          </w:p>
          <w:p w14:paraId="6579523A" w14:textId="53FC669F" w:rsidR="00BD7EF1" w:rsidRDefault="00BD7EF1" w:rsidP="00BD7EF1">
            <w:pPr>
              <w:pStyle w:val="3-Bullets"/>
            </w:pPr>
            <w:r>
              <w:t>Explore how fossils are formed</w:t>
            </w:r>
            <w:r w:rsidR="00F81CEF">
              <w:t>.</w:t>
            </w:r>
            <w:r>
              <w:br/>
              <w:t xml:space="preserve">(Com, CT, </w:t>
            </w:r>
            <w:r w:rsidR="002E6104">
              <w:t xml:space="preserve">PCD, </w:t>
            </w:r>
            <w:r>
              <w:t xml:space="preserve">TF) </w:t>
            </w:r>
          </w:p>
          <w:p w14:paraId="7A547922" w14:textId="77777777" w:rsidR="003F61EB" w:rsidRDefault="003F61EB" w:rsidP="003F61EB">
            <w:pPr>
              <w:pStyle w:val="2-Headings"/>
            </w:pPr>
            <w:r>
              <w:br/>
              <w:t>Outcome 8 Indicators</w:t>
            </w:r>
          </w:p>
          <w:p w14:paraId="15B811D4" w14:textId="4F7E8800" w:rsidR="00BD7EF1" w:rsidRDefault="00BD7EF1" w:rsidP="00BD7EF1">
            <w:pPr>
              <w:pStyle w:val="3-Bullets"/>
            </w:pPr>
            <w:r>
              <w:t>Explore the connections among the rock cycle, soil</w:t>
            </w:r>
            <w:r w:rsidR="009C2F57">
              <w:t>,</w:t>
            </w:r>
            <w:r>
              <w:t xml:space="preserve"> and weather</w:t>
            </w:r>
            <w:r w:rsidR="00F81CEF">
              <w:t>.</w:t>
            </w:r>
            <w:r>
              <w:t xml:space="preserve"> (Com, CI, CT) </w:t>
            </w:r>
          </w:p>
          <w:p w14:paraId="5190AAE3" w14:textId="14F9D574" w:rsidR="00F252F2" w:rsidRPr="00970A3C" w:rsidRDefault="00BD7EF1" w:rsidP="00BD7EF1">
            <w:pPr>
              <w:pStyle w:val="3-Bullets"/>
            </w:pPr>
            <w:r>
              <w:t>Investigate an example of erosion</w:t>
            </w:r>
            <w:r w:rsidR="00F81CEF">
              <w:t>.</w:t>
            </w:r>
            <w:r>
              <w:br/>
              <w:t>(Com, CI, CT, TF)</w:t>
            </w:r>
          </w:p>
        </w:tc>
        <w:tc>
          <w:tcPr>
            <w:tcW w:w="4661" w:type="dxa"/>
          </w:tcPr>
          <w:p w14:paraId="35F89B22" w14:textId="77777777" w:rsidR="00F252F2" w:rsidRDefault="00BD7EF1" w:rsidP="004204DD">
            <w:pPr>
              <w:pStyle w:val="2-Headings"/>
            </w:pPr>
            <w:r>
              <w:t>Questions</w:t>
            </w:r>
          </w:p>
          <w:p w14:paraId="1D644AEF" w14:textId="1AD7A2D0" w:rsidR="00BD7EF1" w:rsidRDefault="00BD7EF1" w:rsidP="004204DD">
            <w:pPr>
              <w:pStyle w:val="3-Bullets"/>
            </w:pPr>
            <w:r>
              <w:t xml:space="preserve">Why is </w:t>
            </w:r>
            <w:r w:rsidR="009C2F57">
              <w:t xml:space="preserve">planet Earth </w:t>
            </w:r>
            <w:r>
              <w:t>considered a closed material system?</w:t>
            </w:r>
          </w:p>
          <w:p w14:paraId="2B9B75A9" w14:textId="5D8DB5BD" w:rsidR="00BD7EF1" w:rsidRDefault="00BD7EF1" w:rsidP="004204DD">
            <w:pPr>
              <w:pStyle w:val="3-Bullets"/>
            </w:pPr>
            <w:r>
              <w:t xml:space="preserve">What are the effects of weather on the </w:t>
            </w:r>
            <w:r w:rsidR="009C2F57">
              <w:t xml:space="preserve">Earth’s </w:t>
            </w:r>
            <w:r>
              <w:t xml:space="preserve">surface?  </w:t>
            </w:r>
          </w:p>
          <w:p w14:paraId="05FDAF23" w14:textId="77777777" w:rsidR="00BD7EF1" w:rsidRDefault="00BD7EF1" w:rsidP="00BD7EF1">
            <w:pPr>
              <w:pStyle w:val="4-bodytext"/>
            </w:pPr>
          </w:p>
          <w:p w14:paraId="703483EA" w14:textId="77777777" w:rsidR="00BD7EF1" w:rsidRDefault="00BD7EF1" w:rsidP="004204DD">
            <w:pPr>
              <w:pStyle w:val="2-Headings"/>
            </w:pPr>
            <w:r>
              <w:t xml:space="preserve">Focus </w:t>
            </w:r>
          </w:p>
          <w:p w14:paraId="29B59CAC" w14:textId="77777777" w:rsidR="00BD7EF1" w:rsidRDefault="00BD7EF1" w:rsidP="004204DD">
            <w:pPr>
              <w:pStyle w:val="3-Bullets"/>
            </w:pPr>
            <w:r>
              <w:t>This unit provides many opportunities for students to practice their inquiry skills.</w:t>
            </w:r>
          </w:p>
          <w:p w14:paraId="6A96A9FB" w14:textId="77777777" w:rsidR="00D3074A" w:rsidRPr="00970A3C" w:rsidRDefault="009007C3" w:rsidP="008770E7">
            <w:pPr>
              <w:pStyle w:val="3-Bullets"/>
              <w:numPr>
                <w:ilvl w:val="0"/>
                <w:numId w:val="3"/>
              </w:numPr>
              <w:ind w:left="353" w:hanging="270"/>
            </w:pPr>
            <w:r>
              <w:t>Students will</w:t>
            </w:r>
            <w:r w:rsidR="00D3074A">
              <w:t xml:space="preserve"> observ</w:t>
            </w:r>
            <w:r>
              <w:t>e</w:t>
            </w:r>
            <w:r w:rsidR="00D3074A">
              <w:t>, record</w:t>
            </w:r>
            <w:r>
              <w:t xml:space="preserve"> </w:t>
            </w:r>
            <w:r w:rsidR="00D3074A">
              <w:t>descriptions, and classify rocks and minerals in their local habitat</w:t>
            </w:r>
            <w:r>
              <w:t xml:space="preserve">. They will </w:t>
            </w:r>
            <w:r w:rsidR="00D3074A">
              <w:t>explor</w:t>
            </w:r>
            <w:r>
              <w:t>e</w:t>
            </w:r>
            <w:r w:rsidR="00D3074A">
              <w:t xml:space="preserve"> the make‐up of soil and the fossils that can be found in it</w:t>
            </w:r>
            <w:r>
              <w:t xml:space="preserve">. This </w:t>
            </w:r>
            <w:r w:rsidR="000E68BF">
              <w:t xml:space="preserve">observation and </w:t>
            </w:r>
            <w:r>
              <w:t xml:space="preserve">exploration will reveal the </w:t>
            </w:r>
            <w:r w:rsidR="00D3074A">
              <w:t xml:space="preserve">impact of humanity and nature on Earth </w:t>
            </w:r>
            <w:r>
              <w:t xml:space="preserve">and how </w:t>
            </w:r>
            <w:r w:rsidR="000E68BF">
              <w:t>E</w:t>
            </w:r>
            <w:r>
              <w:t xml:space="preserve">arth is a </w:t>
            </w:r>
            <w:r w:rsidR="00D3074A">
              <w:t xml:space="preserve">dynamic planet. </w:t>
            </w:r>
          </w:p>
        </w:tc>
      </w:tr>
      <w:tr w:rsidR="00AF11E1" w:rsidRPr="00970A3C" w14:paraId="776C3B01" w14:textId="77777777" w:rsidTr="00AF2952">
        <w:trPr>
          <w:trHeight w:val="134"/>
        </w:trPr>
        <w:tc>
          <w:tcPr>
            <w:tcW w:w="18642" w:type="dxa"/>
            <w:gridSpan w:val="4"/>
          </w:tcPr>
          <w:p w14:paraId="2A2C06A4" w14:textId="27919498" w:rsidR="00AF11E1" w:rsidRDefault="00AF11E1" w:rsidP="004204DD">
            <w:pPr>
              <w:pStyle w:val="2-Headings"/>
            </w:pPr>
            <w:r>
              <w:t>Literacy Outcome</w:t>
            </w:r>
          </w:p>
          <w:p w14:paraId="1738C1B7" w14:textId="318A558C" w:rsidR="00AF11E1" w:rsidRPr="00AF11E1" w:rsidRDefault="00AF11E1" w:rsidP="00AF11E1">
            <w:pPr>
              <w:pStyle w:val="NormalWeb"/>
              <w:spacing w:before="0" w:beforeAutospacing="0" w:after="0" w:afterAutospacing="0"/>
              <w:rPr>
                <w:rFonts w:asciiTheme="minorHAnsi" w:eastAsia="Calibri" w:hAnsiTheme="minorHAnsi" w:cs="Calibri"/>
                <w:color w:val="000000" w:themeColor="text1"/>
              </w:rPr>
            </w:pPr>
            <w:r w:rsidRPr="00AF11E1">
              <w:rPr>
                <w:rFonts w:asciiTheme="minorHAnsi" w:eastAsia="Calibri" w:hAnsiTheme="minorHAnsi" w:cs="Calibri"/>
                <w:color w:val="000000" w:themeColor="text1"/>
              </w:rPr>
              <w:t xml:space="preserve">Students will apply literacy learning in </w:t>
            </w:r>
            <w:r>
              <w:rPr>
                <w:rFonts w:asciiTheme="minorHAnsi" w:eastAsia="Calibri" w:hAnsiTheme="minorHAnsi" w:cs="Calibri"/>
                <w:color w:val="000000" w:themeColor="text1"/>
              </w:rPr>
              <w:t>Science 4</w:t>
            </w:r>
            <w:r w:rsidRPr="00AF11E1">
              <w:rPr>
                <w:rFonts w:asciiTheme="minorHAnsi" w:eastAsia="Calibri" w:hAnsiTheme="minorHAnsi" w:cs="Calibri"/>
                <w:color w:val="000000" w:themeColor="text1"/>
              </w:rPr>
              <w:t xml:space="preserve"> by eng</w:t>
            </w:r>
            <w:r>
              <w:rPr>
                <w:rFonts w:asciiTheme="minorHAnsi" w:eastAsia="Calibri" w:hAnsiTheme="minorHAnsi" w:cs="Calibri"/>
                <w:color w:val="000000" w:themeColor="text1"/>
              </w:rPr>
              <w:t>aging in listening and speaking</w:t>
            </w:r>
            <w:r w:rsidRPr="00AF11E1">
              <w:rPr>
                <w:rFonts w:asciiTheme="minorHAnsi" w:eastAsia="Calibri" w:hAnsiTheme="minorHAnsi" w:cs="Calibri"/>
                <w:color w:val="000000" w:themeColor="text1"/>
              </w:rPr>
              <w:t xml:space="preserve">, reading and viewing, writing, and other ways of representing. </w:t>
            </w:r>
          </w:p>
        </w:tc>
      </w:tr>
    </w:tbl>
    <w:p w14:paraId="7C9B1E28" w14:textId="77777777" w:rsidR="00A06AA5" w:rsidRDefault="00A06AA5">
      <w:r>
        <w:br w:type="page"/>
      </w:r>
    </w:p>
    <w:tbl>
      <w:tblPr>
        <w:tblStyle w:val="a"/>
        <w:tblW w:w="1864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00" w:firstRow="0" w:lastRow="0" w:firstColumn="0" w:lastColumn="0" w:noHBand="0" w:noVBand="1"/>
      </w:tblPr>
      <w:tblGrid>
        <w:gridCol w:w="4660"/>
        <w:gridCol w:w="4660"/>
        <w:gridCol w:w="4661"/>
        <w:gridCol w:w="4661"/>
      </w:tblGrid>
      <w:tr w:rsidR="008C260E" w:rsidRPr="00970A3C" w14:paraId="013500B8" w14:textId="77777777" w:rsidTr="00B9494B">
        <w:trPr>
          <w:tblHeader/>
        </w:trPr>
        <w:tc>
          <w:tcPr>
            <w:tcW w:w="18642" w:type="dxa"/>
            <w:gridSpan w:val="4"/>
            <w:shd w:val="clear" w:color="auto" w:fill="9CC2E5" w:themeFill="accent1" w:themeFillTint="99"/>
          </w:tcPr>
          <w:p w14:paraId="65E0EEC6" w14:textId="77777777" w:rsidR="008C260E" w:rsidRPr="00970A3C" w:rsidRDefault="00027C9A" w:rsidP="008C260E">
            <w:pPr>
              <w:pStyle w:val="2-Headings"/>
            </w:pPr>
            <w:r>
              <w:lastRenderedPageBreak/>
              <w:t>Science 5: WEATHER</w:t>
            </w:r>
            <w:r w:rsidR="008C260E" w:rsidRPr="00970A3C">
              <w:t xml:space="preserve">   </w:t>
            </w:r>
          </w:p>
        </w:tc>
      </w:tr>
      <w:tr w:rsidR="00A06AA5" w:rsidRPr="00970A3C" w14:paraId="1BA63F7C" w14:textId="77777777" w:rsidTr="00B9494B">
        <w:trPr>
          <w:tblHeader/>
        </w:trPr>
        <w:tc>
          <w:tcPr>
            <w:tcW w:w="4660" w:type="dxa"/>
            <w:shd w:val="clear" w:color="auto" w:fill="BDD6EE" w:themeFill="accent1" w:themeFillTint="66"/>
          </w:tcPr>
          <w:p w14:paraId="69693DB3" w14:textId="77777777" w:rsidR="00A06AA5" w:rsidRPr="00970A3C" w:rsidRDefault="00A06AA5" w:rsidP="00A06AA5">
            <w:pPr>
              <w:pStyle w:val="2-Headings"/>
            </w:pPr>
            <w:r w:rsidRPr="0044492F">
              <w:t>Skills and Concepts</w:t>
            </w:r>
          </w:p>
        </w:tc>
        <w:tc>
          <w:tcPr>
            <w:tcW w:w="4660" w:type="dxa"/>
            <w:shd w:val="clear" w:color="auto" w:fill="BDD6EE" w:themeFill="accent1" w:themeFillTint="66"/>
          </w:tcPr>
          <w:p w14:paraId="0570F857" w14:textId="77777777" w:rsidR="00A06AA5" w:rsidRPr="00970A3C" w:rsidRDefault="00A06AA5" w:rsidP="00A06AA5">
            <w:pPr>
              <w:pStyle w:val="2-Headings"/>
            </w:pPr>
            <w:r w:rsidRPr="00970A3C">
              <w:t>Outcomes</w:t>
            </w:r>
          </w:p>
        </w:tc>
        <w:tc>
          <w:tcPr>
            <w:tcW w:w="4661" w:type="dxa"/>
            <w:shd w:val="clear" w:color="auto" w:fill="BDD6EE" w:themeFill="accent1" w:themeFillTint="66"/>
          </w:tcPr>
          <w:p w14:paraId="59F3C74B" w14:textId="45167F1C" w:rsidR="00A06AA5" w:rsidRPr="00970A3C" w:rsidRDefault="00C212CC" w:rsidP="00A06AA5">
            <w:pPr>
              <w:pStyle w:val="2-Headings"/>
            </w:pPr>
            <w:r>
              <w:t xml:space="preserve">Performance/Assessment </w:t>
            </w:r>
            <w:r w:rsidRPr="00970A3C">
              <w:t>Indicators</w:t>
            </w:r>
          </w:p>
        </w:tc>
        <w:tc>
          <w:tcPr>
            <w:tcW w:w="4661" w:type="dxa"/>
            <w:shd w:val="clear" w:color="auto" w:fill="BDD6EE" w:themeFill="accent1" w:themeFillTint="66"/>
          </w:tcPr>
          <w:p w14:paraId="78317018" w14:textId="77777777" w:rsidR="00A06AA5" w:rsidRPr="00970A3C" w:rsidRDefault="00A06AA5" w:rsidP="00A06AA5">
            <w:pPr>
              <w:pStyle w:val="2-Headings"/>
            </w:pPr>
            <w:r>
              <w:t>Guiding Question</w:t>
            </w:r>
            <w:r w:rsidR="00A05C94">
              <w:t>(</w:t>
            </w:r>
            <w:r>
              <w:t>s</w:t>
            </w:r>
            <w:r w:rsidR="00A05C94">
              <w:t>)</w:t>
            </w:r>
            <w:r>
              <w:t xml:space="preserve"> and Focus</w:t>
            </w:r>
          </w:p>
        </w:tc>
      </w:tr>
      <w:tr w:rsidR="008C260E" w:rsidRPr="00970A3C" w14:paraId="7E29BFCD" w14:textId="77777777" w:rsidTr="00B9494B">
        <w:trPr>
          <w:trHeight w:val="134"/>
        </w:trPr>
        <w:tc>
          <w:tcPr>
            <w:tcW w:w="4660" w:type="dxa"/>
          </w:tcPr>
          <w:p w14:paraId="53DE27C6" w14:textId="77777777" w:rsidR="005E170B" w:rsidRDefault="005E170B" w:rsidP="001B54E1">
            <w:pPr>
              <w:pStyle w:val="2-Headings"/>
            </w:pPr>
            <w:r>
              <w:t>Skills</w:t>
            </w:r>
          </w:p>
          <w:p w14:paraId="3AEE51CF" w14:textId="01A9C7B4" w:rsidR="004E2DCC" w:rsidRDefault="004E2DCC" w:rsidP="004E2DCC">
            <w:pPr>
              <w:pStyle w:val="3-Bullets"/>
            </w:pPr>
            <w:r>
              <w:rPr>
                <w:rStyle w:val="5-Rollover"/>
              </w:rPr>
              <w:t xml:space="preserve">identify </w:t>
            </w:r>
            <w:r w:rsidRPr="007C7242">
              <w:rPr>
                <w:rStyle w:val="5-Rollover"/>
                <w:color w:val="auto"/>
              </w:rPr>
              <w:t>relevant data</w:t>
            </w:r>
          </w:p>
          <w:p w14:paraId="63C53555" w14:textId="77777777" w:rsidR="004E2DCC" w:rsidRDefault="004E2DCC" w:rsidP="004E2DCC">
            <w:pPr>
              <w:pStyle w:val="3-Bullets"/>
            </w:pPr>
            <w:r>
              <w:rPr>
                <w:rStyle w:val="5-Rollover"/>
              </w:rPr>
              <w:t xml:space="preserve">record </w:t>
            </w:r>
            <w:r w:rsidRPr="007C7242">
              <w:rPr>
                <w:rStyle w:val="5-Rollover"/>
                <w:color w:val="auto"/>
              </w:rPr>
              <w:t>data using graphs, tables, or charts</w:t>
            </w:r>
            <w:r w:rsidRPr="007C7242">
              <w:rPr>
                <w:color w:val="auto"/>
              </w:rPr>
              <w:t xml:space="preserve"> </w:t>
            </w:r>
          </w:p>
          <w:p w14:paraId="1F9BF47E" w14:textId="77777777" w:rsidR="004E2DCC" w:rsidRDefault="004E2DCC" w:rsidP="004E2DCC">
            <w:pPr>
              <w:pStyle w:val="3-Bullets"/>
            </w:pPr>
            <w:r w:rsidRPr="001B54E1">
              <w:rPr>
                <w:rStyle w:val="5-Rollover"/>
              </w:rPr>
              <w:t>interpret</w:t>
            </w:r>
            <w:r>
              <w:t xml:space="preserve"> data from recorded observations </w:t>
            </w:r>
          </w:p>
          <w:p w14:paraId="3CFF4DDB" w14:textId="77777777" w:rsidR="004E2DCC" w:rsidRPr="004E2DCC" w:rsidRDefault="004E2DCC" w:rsidP="004E2DCC">
            <w:pPr>
              <w:pStyle w:val="3-Bullets"/>
              <w:rPr>
                <w:rStyle w:val="5-Rollover"/>
                <w:color w:val="000000" w:themeColor="text1"/>
              </w:rPr>
            </w:pPr>
            <w:r>
              <w:rPr>
                <w:rStyle w:val="5-Rollover"/>
              </w:rPr>
              <w:t xml:space="preserve">observe </w:t>
            </w:r>
            <w:r w:rsidRPr="007C7242">
              <w:rPr>
                <w:rStyle w:val="5-Rollover"/>
                <w:color w:val="auto"/>
              </w:rPr>
              <w:t>weather conditions</w:t>
            </w:r>
          </w:p>
          <w:p w14:paraId="295A9A5C" w14:textId="77777777" w:rsidR="004E2DCC" w:rsidRDefault="004E2DCC" w:rsidP="004E2DCC">
            <w:pPr>
              <w:pStyle w:val="3-Bullets"/>
            </w:pPr>
            <w:r w:rsidRPr="001B54E1">
              <w:rPr>
                <w:rStyle w:val="5-Rollover"/>
              </w:rPr>
              <w:t>predict</w:t>
            </w:r>
            <w:r>
              <w:t xml:space="preserve"> </w:t>
            </w:r>
          </w:p>
          <w:p w14:paraId="13E0800F" w14:textId="77777777" w:rsidR="004E2DCC" w:rsidRDefault="004E2DCC" w:rsidP="004E2DCC">
            <w:pPr>
              <w:pStyle w:val="3-Bullets"/>
            </w:pPr>
            <w:r w:rsidRPr="001B54E1">
              <w:rPr>
                <w:rStyle w:val="5-Rollover"/>
              </w:rPr>
              <w:t>infer</w:t>
            </w:r>
            <w:r>
              <w:t xml:space="preserve"> </w:t>
            </w:r>
          </w:p>
          <w:p w14:paraId="269D819D" w14:textId="77777777" w:rsidR="005E170B" w:rsidRDefault="005E170B" w:rsidP="005E170B">
            <w:pPr>
              <w:pStyle w:val="4-bodytext"/>
            </w:pPr>
          </w:p>
          <w:p w14:paraId="0382266D" w14:textId="77777777" w:rsidR="005E170B" w:rsidRDefault="005E170B" w:rsidP="001B54E1">
            <w:pPr>
              <w:pStyle w:val="2-Headings"/>
            </w:pPr>
            <w:r>
              <w:t>Outcome 1</w:t>
            </w:r>
            <w:r w:rsidR="001B54E1">
              <w:t xml:space="preserve"> Concepts</w:t>
            </w:r>
          </w:p>
          <w:p w14:paraId="3308D487" w14:textId="77777777" w:rsidR="005E170B" w:rsidRDefault="008C6084" w:rsidP="001B54E1">
            <w:pPr>
              <w:pStyle w:val="3-Bullets"/>
            </w:pPr>
            <w:r>
              <w:t xml:space="preserve">weather conditions that can be measured and/or observed include precipitation, air pressure, cloud formations, temperature, wind and speed directions </w:t>
            </w:r>
          </w:p>
          <w:p w14:paraId="74CE09F8" w14:textId="77777777" w:rsidR="005E170B" w:rsidRDefault="008C6084" w:rsidP="001B54E1">
            <w:pPr>
              <w:pStyle w:val="3-Bullets"/>
            </w:pPr>
            <w:r>
              <w:t xml:space="preserve">relationships among atmosphere (including clouds), water cycle, environment </w:t>
            </w:r>
          </w:p>
          <w:p w14:paraId="1F616183" w14:textId="77777777" w:rsidR="005E170B" w:rsidRDefault="008C6084" w:rsidP="001B54E1">
            <w:pPr>
              <w:pStyle w:val="3-Bullets"/>
            </w:pPr>
            <w:r>
              <w:t>weather conditions that can be observed and/or measured, with consideration of cultural oral traditions</w:t>
            </w:r>
          </w:p>
          <w:p w14:paraId="75E6A026" w14:textId="43374E08" w:rsidR="005E170B" w:rsidRDefault="008C6084" w:rsidP="001B54E1">
            <w:pPr>
              <w:pStyle w:val="3-Bullets"/>
            </w:pPr>
            <w:r>
              <w:t xml:space="preserve">the surface of Earth is surrounded by an atmosphere </w:t>
            </w:r>
          </w:p>
          <w:p w14:paraId="2B9ACF89" w14:textId="4FB54616" w:rsidR="005E170B" w:rsidRDefault="008C6084" w:rsidP="001B54E1">
            <w:pPr>
              <w:pStyle w:val="3-Bullets"/>
            </w:pPr>
            <w:r>
              <w:t xml:space="preserve">most of Earth is covered by water </w:t>
            </w:r>
          </w:p>
          <w:p w14:paraId="3BCA3BEF" w14:textId="4DD8E454" w:rsidR="00876743" w:rsidRDefault="008C6084" w:rsidP="00876743">
            <w:pPr>
              <w:pStyle w:val="3-Bullets"/>
            </w:pPr>
            <w:r>
              <w:t>Earth is heated by energy from the sun</w:t>
            </w:r>
          </w:p>
          <w:p w14:paraId="4DB2F87E" w14:textId="77777777" w:rsidR="00876743" w:rsidRDefault="00876743" w:rsidP="001B54E1">
            <w:pPr>
              <w:pStyle w:val="2-Headings"/>
            </w:pPr>
          </w:p>
          <w:p w14:paraId="65F3D8A1" w14:textId="77777777" w:rsidR="00876743" w:rsidRDefault="00876743" w:rsidP="001B54E1">
            <w:pPr>
              <w:pStyle w:val="2-Headings"/>
            </w:pPr>
          </w:p>
          <w:p w14:paraId="56CA970B" w14:textId="77777777" w:rsidR="00876743" w:rsidRDefault="00876743" w:rsidP="001B54E1">
            <w:pPr>
              <w:pStyle w:val="2-Headings"/>
            </w:pPr>
          </w:p>
          <w:p w14:paraId="351152D2" w14:textId="77777777" w:rsidR="00876743" w:rsidRDefault="00876743" w:rsidP="001B54E1">
            <w:pPr>
              <w:pStyle w:val="2-Headings"/>
            </w:pPr>
          </w:p>
          <w:p w14:paraId="60B29156" w14:textId="77777777" w:rsidR="002B5F4C" w:rsidRDefault="002B5F4C" w:rsidP="001B54E1">
            <w:pPr>
              <w:pStyle w:val="2-Headings"/>
            </w:pPr>
          </w:p>
          <w:p w14:paraId="3D7E752C" w14:textId="77777777" w:rsidR="002B5F4C" w:rsidRDefault="002B5F4C" w:rsidP="001B54E1">
            <w:pPr>
              <w:pStyle w:val="2-Headings"/>
            </w:pPr>
          </w:p>
          <w:p w14:paraId="3761E629" w14:textId="77777777" w:rsidR="002B5F4C" w:rsidRDefault="002B5F4C" w:rsidP="001B54E1">
            <w:pPr>
              <w:pStyle w:val="2-Headings"/>
            </w:pPr>
          </w:p>
          <w:p w14:paraId="41C7902E" w14:textId="77777777" w:rsidR="002B5F4C" w:rsidRDefault="002B5F4C" w:rsidP="001B54E1">
            <w:pPr>
              <w:pStyle w:val="2-Headings"/>
            </w:pPr>
          </w:p>
          <w:p w14:paraId="668BFFDE" w14:textId="586A06A1" w:rsidR="005E170B" w:rsidRDefault="005E170B" w:rsidP="001B54E1">
            <w:pPr>
              <w:pStyle w:val="2-Headings"/>
            </w:pPr>
            <w:r>
              <w:t xml:space="preserve">Outcome 2 </w:t>
            </w:r>
            <w:r w:rsidR="001B54E1">
              <w:t>Concepts</w:t>
            </w:r>
          </w:p>
          <w:p w14:paraId="23E3CD41" w14:textId="3A32F5A6" w:rsidR="005E170B" w:rsidRDefault="008C6084" w:rsidP="001B54E1">
            <w:pPr>
              <w:pStyle w:val="3-Bullets"/>
            </w:pPr>
            <w:r>
              <w:t>we</w:t>
            </w:r>
            <w:r w:rsidR="007C7242">
              <w:t xml:space="preserve">ather conditions affect living </w:t>
            </w:r>
            <w:r>
              <w:t xml:space="preserve">things  with consideration of connections to first nations and weather folklore </w:t>
            </w:r>
          </w:p>
          <w:p w14:paraId="76D0CA69" w14:textId="77777777" w:rsidR="007C7242" w:rsidRDefault="008C6084" w:rsidP="001B54E1">
            <w:pPr>
              <w:pStyle w:val="3-Bullets"/>
            </w:pPr>
            <w:r>
              <w:t>weather conditions affect non‐living things</w:t>
            </w:r>
          </w:p>
          <w:p w14:paraId="17F2B1DB" w14:textId="7FDFFD68" w:rsidR="009C5118" w:rsidRPr="00970A3C" w:rsidRDefault="008C6084" w:rsidP="0037143E">
            <w:pPr>
              <w:pStyle w:val="3-Bullets"/>
            </w:pPr>
            <w:r>
              <w:t>the relationship between precipitation, air pressure, cloud formations, temperature, wind</w:t>
            </w:r>
            <w:r w:rsidR="007C7242">
              <w:t>,</w:t>
            </w:r>
            <w:r>
              <w:t xml:space="preserve"> and directions in the water cycle in creating our weather conditions</w:t>
            </w:r>
          </w:p>
        </w:tc>
        <w:tc>
          <w:tcPr>
            <w:tcW w:w="4660" w:type="dxa"/>
          </w:tcPr>
          <w:p w14:paraId="549DDB06" w14:textId="77777777" w:rsidR="005E170B" w:rsidRDefault="005E170B" w:rsidP="001B54E1">
            <w:pPr>
              <w:pStyle w:val="2-Headings"/>
            </w:pPr>
            <w:r>
              <w:t xml:space="preserve">Outcome 1 </w:t>
            </w:r>
          </w:p>
          <w:p w14:paraId="46E8656C" w14:textId="77777777" w:rsidR="005E170B" w:rsidRDefault="005E170B" w:rsidP="005E170B">
            <w:pPr>
              <w:pStyle w:val="4-bodytext"/>
            </w:pPr>
            <w:r>
              <w:t xml:space="preserve">Students will measure and observe to predict weather conditions. </w:t>
            </w:r>
          </w:p>
          <w:p w14:paraId="5C87BDD2" w14:textId="77777777" w:rsidR="005E170B" w:rsidRDefault="005E170B" w:rsidP="005E170B">
            <w:pPr>
              <w:pStyle w:val="4-bodytext"/>
            </w:pPr>
          </w:p>
          <w:p w14:paraId="5E89F61B" w14:textId="77777777" w:rsidR="005E170B" w:rsidRDefault="005E170B" w:rsidP="005E170B">
            <w:pPr>
              <w:pStyle w:val="4-bodytext"/>
            </w:pPr>
          </w:p>
          <w:p w14:paraId="6DB35B53" w14:textId="77777777" w:rsidR="005E170B" w:rsidRDefault="005E170B" w:rsidP="005E170B">
            <w:pPr>
              <w:pStyle w:val="4-bodytext"/>
            </w:pPr>
          </w:p>
          <w:p w14:paraId="14C3601D" w14:textId="77777777" w:rsidR="005E170B" w:rsidRDefault="005E170B" w:rsidP="005E170B">
            <w:pPr>
              <w:pStyle w:val="4-bodytext"/>
            </w:pPr>
          </w:p>
          <w:p w14:paraId="264AEDD0" w14:textId="77777777" w:rsidR="005E170B" w:rsidRDefault="005E170B" w:rsidP="005E170B">
            <w:pPr>
              <w:pStyle w:val="4-bodytext"/>
            </w:pPr>
          </w:p>
          <w:p w14:paraId="2391FDA9" w14:textId="77777777" w:rsidR="005E170B" w:rsidRDefault="005E170B" w:rsidP="005E170B">
            <w:pPr>
              <w:pStyle w:val="4-bodytext"/>
            </w:pPr>
          </w:p>
          <w:p w14:paraId="32BCFF9B" w14:textId="77777777" w:rsidR="001B54E1" w:rsidRDefault="001B54E1" w:rsidP="005E170B">
            <w:pPr>
              <w:pStyle w:val="4-bodytext"/>
            </w:pPr>
          </w:p>
          <w:p w14:paraId="17A6B487" w14:textId="77777777" w:rsidR="001B54E1" w:rsidRDefault="001B54E1" w:rsidP="005E170B">
            <w:pPr>
              <w:pStyle w:val="4-bodytext"/>
            </w:pPr>
          </w:p>
          <w:p w14:paraId="71686300" w14:textId="77777777" w:rsidR="008C260E" w:rsidRDefault="008C260E" w:rsidP="005E170B">
            <w:pPr>
              <w:pStyle w:val="4-bodytext"/>
            </w:pPr>
          </w:p>
          <w:p w14:paraId="4CAAED89" w14:textId="77777777" w:rsidR="00A05C94" w:rsidRDefault="00A05C94" w:rsidP="005E170B">
            <w:pPr>
              <w:pStyle w:val="4-bodytext"/>
            </w:pPr>
          </w:p>
          <w:p w14:paraId="54678865" w14:textId="77777777" w:rsidR="00A05C94" w:rsidRDefault="00A05C94" w:rsidP="005E170B">
            <w:pPr>
              <w:pStyle w:val="4-bodytext"/>
            </w:pPr>
          </w:p>
          <w:p w14:paraId="22E86C8D" w14:textId="77777777" w:rsidR="00A05C94" w:rsidRDefault="00A05C94" w:rsidP="005E170B">
            <w:pPr>
              <w:pStyle w:val="4-bodytext"/>
            </w:pPr>
          </w:p>
          <w:p w14:paraId="4999193D" w14:textId="77777777" w:rsidR="00A05C94" w:rsidRDefault="00A05C94" w:rsidP="005E170B">
            <w:pPr>
              <w:pStyle w:val="4-bodytext"/>
            </w:pPr>
          </w:p>
          <w:p w14:paraId="116A25F6" w14:textId="77777777" w:rsidR="00A05C94" w:rsidRDefault="00A05C94" w:rsidP="005E170B">
            <w:pPr>
              <w:pStyle w:val="4-bodytext"/>
            </w:pPr>
          </w:p>
          <w:p w14:paraId="303EF7F4" w14:textId="77777777" w:rsidR="00A05C94" w:rsidRDefault="00A05C94" w:rsidP="005E170B">
            <w:pPr>
              <w:pStyle w:val="4-bodytext"/>
            </w:pPr>
          </w:p>
          <w:p w14:paraId="7ABB1E35" w14:textId="77777777" w:rsidR="00A05C94" w:rsidRDefault="00A05C94" w:rsidP="005E170B">
            <w:pPr>
              <w:pStyle w:val="4-bodytext"/>
            </w:pPr>
          </w:p>
          <w:p w14:paraId="7782DDE6" w14:textId="77777777" w:rsidR="00A05C94" w:rsidRDefault="00A05C94" w:rsidP="005E170B">
            <w:pPr>
              <w:pStyle w:val="4-bodytext"/>
            </w:pPr>
          </w:p>
          <w:p w14:paraId="7287AA20" w14:textId="77777777" w:rsidR="00A05C94" w:rsidRDefault="00A05C94" w:rsidP="005E170B">
            <w:pPr>
              <w:pStyle w:val="4-bodytext"/>
            </w:pPr>
          </w:p>
          <w:p w14:paraId="59968B47" w14:textId="77777777" w:rsidR="00A05C94" w:rsidRDefault="00A05C94" w:rsidP="005E170B">
            <w:pPr>
              <w:pStyle w:val="4-bodytext"/>
            </w:pPr>
          </w:p>
          <w:p w14:paraId="7F6A1428" w14:textId="77777777" w:rsidR="00A05C94" w:rsidRDefault="00A05C94" w:rsidP="005E170B">
            <w:pPr>
              <w:pStyle w:val="4-bodytext"/>
            </w:pPr>
          </w:p>
          <w:p w14:paraId="23943BEB" w14:textId="77777777" w:rsidR="00A05C94" w:rsidRDefault="00A05C94" w:rsidP="005E170B">
            <w:pPr>
              <w:pStyle w:val="4-bodytext"/>
            </w:pPr>
          </w:p>
          <w:p w14:paraId="08CB63BE" w14:textId="77777777" w:rsidR="00A05C94" w:rsidRDefault="00A05C94" w:rsidP="005E170B">
            <w:pPr>
              <w:pStyle w:val="4-bodytext"/>
            </w:pPr>
          </w:p>
          <w:p w14:paraId="7DBE1A6E" w14:textId="77777777" w:rsidR="00A05C94" w:rsidRDefault="00A05C94" w:rsidP="005E170B">
            <w:pPr>
              <w:pStyle w:val="4-bodytext"/>
            </w:pPr>
          </w:p>
          <w:p w14:paraId="0108E6D3" w14:textId="77777777" w:rsidR="00A05C94" w:rsidRDefault="00A05C94" w:rsidP="005E170B">
            <w:pPr>
              <w:pStyle w:val="4-bodytext"/>
            </w:pPr>
          </w:p>
          <w:p w14:paraId="4D8BDFAE" w14:textId="77777777" w:rsidR="00A05C94" w:rsidRDefault="00A05C94" w:rsidP="005E170B">
            <w:pPr>
              <w:pStyle w:val="4-bodytext"/>
            </w:pPr>
          </w:p>
          <w:p w14:paraId="0A10E471" w14:textId="77777777" w:rsidR="00A05C94" w:rsidRDefault="00A05C94" w:rsidP="005E170B">
            <w:pPr>
              <w:pStyle w:val="4-bodytext"/>
            </w:pPr>
          </w:p>
          <w:p w14:paraId="451873E7" w14:textId="77777777" w:rsidR="00A05C94" w:rsidRDefault="00A05C94" w:rsidP="005E170B">
            <w:pPr>
              <w:pStyle w:val="4-bodytext"/>
            </w:pPr>
          </w:p>
          <w:p w14:paraId="56234F3D" w14:textId="77777777" w:rsidR="00A05C94" w:rsidRDefault="00A05C94" w:rsidP="005E170B">
            <w:pPr>
              <w:pStyle w:val="4-bodytext"/>
            </w:pPr>
          </w:p>
          <w:p w14:paraId="23A3CDB3" w14:textId="77777777" w:rsidR="00A05C94" w:rsidRDefault="00A05C94" w:rsidP="00A05C94">
            <w:pPr>
              <w:pStyle w:val="2-Headings"/>
            </w:pPr>
            <w:r>
              <w:t xml:space="preserve">Outcome 2 </w:t>
            </w:r>
          </w:p>
          <w:p w14:paraId="5E170D23" w14:textId="77777777" w:rsidR="00A05C94" w:rsidRDefault="00A05C94" w:rsidP="00A05C94">
            <w:pPr>
              <w:pStyle w:val="4-bodytext"/>
            </w:pPr>
            <w:r>
              <w:t>Students will investigate how weather impacts our lives.</w:t>
            </w:r>
          </w:p>
          <w:p w14:paraId="355FF200" w14:textId="77777777" w:rsidR="00A05C94" w:rsidRDefault="00A05C94" w:rsidP="005E170B">
            <w:pPr>
              <w:pStyle w:val="4-bodytext"/>
            </w:pPr>
          </w:p>
          <w:p w14:paraId="3CD3AE43" w14:textId="77777777" w:rsidR="00A05C94" w:rsidRPr="00970A3C" w:rsidRDefault="00A05C94" w:rsidP="005E170B">
            <w:pPr>
              <w:pStyle w:val="4-bodytext"/>
            </w:pPr>
          </w:p>
        </w:tc>
        <w:tc>
          <w:tcPr>
            <w:tcW w:w="4661" w:type="dxa"/>
          </w:tcPr>
          <w:p w14:paraId="1FD10607" w14:textId="77777777" w:rsidR="003F61EB" w:rsidRDefault="003F61EB" w:rsidP="003F61EB">
            <w:pPr>
              <w:pStyle w:val="2-Headings"/>
            </w:pPr>
            <w:r>
              <w:t>Outcome 1 Indicators</w:t>
            </w:r>
          </w:p>
          <w:p w14:paraId="30E0EB2C" w14:textId="77777777" w:rsidR="005E170B" w:rsidRDefault="00B9494B" w:rsidP="001B54E1">
            <w:pPr>
              <w:pStyle w:val="3-Bullets"/>
            </w:pPr>
            <w:r>
              <w:t>I</w:t>
            </w:r>
            <w:r w:rsidR="005E170B">
              <w:t>nvestigate factors contributing to weather conditions</w:t>
            </w:r>
            <w:r w:rsidR="00B32B3C">
              <w:t>.</w:t>
            </w:r>
            <w:r w:rsidR="007246BC">
              <w:t xml:space="preserve"> </w:t>
            </w:r>
            <w:r w:rsidR="005E170B">
              <w:t>(Com, CI, CT, TF)</w:t>
            </w:r>
          </w:p>
          <w:p w14:paraId="3FAACC67" w14:textId="77777777" w:rsidR="005E170B" w:rsidRDefault="00B9494B" w:rsidP="001B54E1">
            <w:pPr>
              <w:pStyle w:val="3-Bullets"/>
            </w:pPr>
            <w:r>
              <w:t>U</w:t>
            </w:r>
            <w:r w:rsidR="005E170B">
              <w:t>se weather instruments to observe, collect data and make predictions</w:t>
            </w:r>
            <w:r w:rsidR="00B32B3C">
              <w:t>.</w:t>
            </w:r>
            <w:r w:rsidR="005E170B">
              <w:t xml:space="preserve"> </w:t>
            </w:r>
            <w:r w:rsidR="001B54E1">
              <w:br/>
            </w:r>
            <w:r w:rsidR="005E170B">
              <w:t xml:space="preserve">(Com, CI, CT, </w:t>
            </w:r>
            <w:r w:rsidR="002E6104">
              <w:t xml:space="preserve">PCD, </w:t>
            </w:r>
            <w:r w:rsidR="005E170B">
              <w:t xml:space="preserve">TF) </w:t>
            </w:r>
          </w:p>
          <w:p w14:paraId="167067F5" w14:textId="77777777" w:rsidR="005E170B" w:rsidRDefault="00B9494B" w:rsidP="001B54E1">
            <w:pPr>
              <w:pStyle w:val="3-Bullets"/>
            </w:pPr>
            <w:r>
              <w:t>I</w:t>
            </w:r>
            <w:r w:rsidR="005E170B">
              <w:t>nterpret and compare collected sets of data</w:t>
            </w:r>
            <w:r w:rsidR="00B32B3C">
              <w:t>.</w:t>
            </w:r>
            <w:r w:rsidR="005E170B">
              <w:t xml:space="preserve"> (Com, CI, CT, TF) </w:t>
            </w:r>
          </w:p>
          <w:p w14:paraId="7150E1FD" w14:textId="70D3B0F9" w:rsidR="005E170B" w:rsidRDefault="00B9494B" w:rsidP="001B54E1">
            <w:pPr>
              <w:pStyle w:val="3-Bullets"/>
            </w:pPr>
            <w:r>
              <w:t>D</w:t>
            </w:r>
            <w:r w:rsidR="005E170B">
              <w:t xml:space="preserve">iscuss </w:t>
            </w:r>
            <w:r w:rsidR="00876743">
              <w:t>weather-</w:t>
            </w:r>
            <w:r w:rsidR="005E170B">
              <w:t>relat</w:t>
            </w:r>
            <w:r w:rsidR="001B54E1">
              <w:t>ed oral traditions</w:t>
            </w:r>
            <w:r w:rsidR="00B32B3C">
              <w:t>.</w:t>
            </w:r>
            <w:r w:rsidR="002E6104">
              <w:br/>
            </w:r>
            <w:r w:rsidR="001B54E1">
              <w:t>(</w:t>
            </w:r>
            <w:r w:rsidR="002E6104">
              <w:t xml:space="preserve">CZ, </w:t>
            </w:r>
            <w:r w:rsidR="001B54E1">
              <w:t>Com, CT)</w:t>
            </w:r>
            <w:r w:rsidR="005E170B">
              <w:t xml:space="preserve"> </w:t>
            </w:r>
            <w:r w:rsidR="003F61EB">
              <w:br/>
            </w:r>
          </w:p>
          <w:p w14:paraId="46FAABC2" w14:textId="77777777" w:rsidR="00A05C94" w:rsidRDefault="00A05C94" w:rsidP="003F61EB">
            <w:pPr>
              <w:pStyle w:val="2-Headings"/>
            </w:pPr>
          </w:p>
          <w:p w14:paraId="199C0D44" w14:textId="77777777" w:rsidR="00A05C94" w:rsidRDefault="00A05C94" w:rsidP="003F61EB">
            <w:pPr>
              <w:pStyle w:val="2-Headings"/>
            </w:pPr>
          </w:p>
          <w:p w14:paraId="12B5B0BD" w14:textId="77777777" w:rsidR="00A05C94" w:rsidRDefault="00A05C94" w:rsidP="003F61EB">
            <w:pPr>
              <w:pStyle w:val="2-Headings"/>
            </w:pPr>
          </w:p>
          <w:p w14:paraId="5F49FDA1" w14:textId="77777777" w:rsidR="00A05C94" w:rsidRDefault="00A05C94" w:rsidP="003F61EB">
            <w:pPr>
              <w:pStyle w:val="2-Headings"/>
            </w:pPr>
          </w:p>
          <w:p w14:paraId="3493E175" w14:textId="77777777" w:rsidR="00A05C94" w:rsidRDefault="00A05C94" w:rsidP="003F61EB">
            <w:pPr>
              <w:pStyle w:val="2-Headings"/>
            </w:pPr>
          </w:p>
          <w:p w14:paraId="283D026C" w14:textId="77777777" w:rsidR="00A05C94" w:rsidRDefault="00A05C94" w:rsidP="003F61EB">
            <w:pPr>
              <w:pStyle w:val="2-Headings"/>
            </w:pPr>
          </w:p>
          <w:p w14:paraId="4792B68F" w14:textId="77777777" w:rsidR="00A05C94" w:rsidRDefault="00A05C94" w:rsidP="003F61EB">
            <w:pPr>
              <w:pStyle w:val="2-Headings"/>
            </w:pPr>
          </w:p>
          <w:p w14:paraId="6272772B" w14:textId="77777777" w:rsidR="00A05C94" w:rsidRDefault="00A05C94" w:rsidP="003F61EB">
            <w:pPr>
              <w:pStyle w:val="2-Headings"/>
            </w:pPr>
          </w:p>
          <w:p w14:paraId="5C52AA0D" w14:textId="77777777" w:rsidR="00A05C94" w:rsidRDefault="00A05C94" w:rsidP="003F61EB">
            <w:pPr>
              <w:pStyle w:val="2-Headings"/>
            </w:pPr>
          </w:p>
          <w:p w14:paraId="6A52911B" w14:textId="77777777" w:rsidR="00A05C94" w:rsidRDefault="00A05C94" w:rsidP="003F61EB">
            <w:pPr>
              <w:pStyle w:val="2-Headings"/>
            </w:pPr>
          </w:p>
          <w:p w14:paraId="7C95B795" w14:textId="77777777" w:rsidR="00A05C94" w:rsidRDefault="00A05C94" w:rsidP="003F61EB">
            <w:pPr>
              <w:pStyle w:val="2-Headings"/>
            </w:pPr>
          </w:p>
          <w:p w14:paraId="16B0DC39" w14:textId="77777777" w:rsidR="00A05C94" w:rsidRDefault="00A05C94" w:rsidP="003F61EB">
            <w:pPr>
              <w:pStyle w:val="2-Headings"/>
            </w:pPr>
          </w:p>
          <w:p w14:paraId="19FD2B62" w14:textId="77777777" w:rsidR="00A05C94" w:rsidRDefault="00A05C94" w:rsidP="003F61EB">
            <w:pPr>
              <w:pStyle w:val="2-Headings"/>
            </w:pPr>
          </w:p>
          <w:p w14:paraId="20761CAE" w14:textId="77777777" w:rsidR="00A05C94" w:rsidRDefault="00A05C94" w:rsidP="003F61EB">
            <w:pPr>
              <w:pStyle w:val="2-Headings"/>
            </w:pPr>
          </w:p>
          <w:p w14:paraId="6E36FD06" w14:textId="77777777" w:rsidR="00A05C94" w:rsidRDefault="00A05C94" w:rsidP="003F61EB">
            <w:pPr>
              <w:pStyle w:val="2-Headings"/>
            </w:pPr>
          </w:p>
          <w:p w14:paraId="4E95C9C3" w14:textId="77777777" w:rsidR="00A05C94" w:rsidRDefault="00A05C94" w:rsidP="003F61EB">
            <w:pPr>
              <w:pStyle w:val="2-Headings"/>
            </w:pPr>
          </w:p>
          <w:p w14:paraId="636A1DF9" w14:textId="77777777" w:rsidR="00A05C94" w:rsidRDefault="00A05C94" w:rsidP="003F61EB">
            <w:pPr>
              <w:pStyle w:val="2-Headings"/>
            </w:pPr>
          </w:p>
          <w:p w14:paraId="790CB504" w14:textId="77777777" w:rsidR="00A05C94" w:rsidRDefault="00A05C94" w:rsidP="003F61EB">
            <w:pPr>
              <w:pStyle w:val="2-Headings"/>
            </w:pPr>
          </w:p>
          <w:p w14:paraId="7789594E" w14:textId="77777777" w:rsidR="00A05C94" w:rsidRDefault="00A05C94" w:rsidP="003F61EB">
            <w:pPr>
              <w:pStyle w:val="2-Headings"/>
            </w:pPr>
          </w:p>
          <w:p w14:paraId="6510EBA3" w14:textId="77777777" w:rsidR="00F81CEF" w:rsidRDefault="00F81CEF" w:rsidP="003F61EB">
            <w:pPr>
              <w:pStyle w:val="2-Headings"/>
            </w:pPr>
          </w:p>
          <w:p w14:paraId="430230B2" w14:textId="77777777" w:rsidR="003F61EB" w:rsidRDefault="003F61EB" w:rsidP="003F61EB">
            <w:pPr>
              <w:pStyle w:val="2-Headings"/>
            </w:pPr>
            <w:r>
              <w:t>Outcome 2 Indicators</w:t>
            </w:r>
          </w:p>
          <w:p w14:paraId="4612E711" w14:textId="44343F11" w:rsidR="005E170B" w:rsidRDefault="00B9494B" w:rsidP="00B9494B">
            <w:pPr>
              <w:pStyle w:val="3-Bullets"/>
            </w:pPr>
            <w:r>
              <w:t>I</w:t>
            </w:r>
            <w:r w:rsidR="005E170B">
              <w:t>nfer how the weather affects living things</w:t>
            </w:r>
            <w:r w:rsidR="00F81CEF">
              <w:t>.</w:t>
            </w:r>
            <w:r w:rsidR="005E170B">
              <w:t xml:space="preserve"> (Com, CI, CT, TF) </w:t>
            </w:r>
          </w:p>
          <w:p w14:paraId="5E375F2D" w14:textId="23644B90" w:rsidR="005E170B" w:rsidRDefault="00B9494B" w:rsidP="001B54E1">
            <w:pPr>
              <w:pStyle w:val="3-Bullets"/>
            </w:pPr>
            <w:r>
              <w:t>I</w:t>
            </w:r>
            <w:r w:rsidR="00F81CEF">
              <w:t>nfer how the weather affects nonliving</w:t>
            </w:r>
            <w:r w:rsidR="005E170B">
              <w:t xml:space="preserve"> things</w:t>
            </w:r>
            <w:r w:rsidR="00F81CEF">
              <w:t>.</w:t>
            </w:r>
            <w:r w:rsidR="005E170B">
              <w:t xml:space="preserve"> (Com, CI, CT, TF) </w:t>
            </w:r>
          </w:p>
          <w:p w14:paraId="0D4B1FB0" w14:textId="59B3ABBA" w:rsidR="008C260E" w:rsidRPr="00970A3C" w:rsidRDefault="00B9494B" w:rsidP="007246BC">
            <w:pPr>
              <w:pStyle w:val="3-Bullets"/>
            </w:pPr>
            <w:r>
              <w:t>G</w:t>
            </w:r>
            <w:r w:rsidR="005E170B">
              <w:t>ather evidence on the impact of weather on our daily lives</w:t>
            </w:r>
            <w:r w:rsidR="00F81CEF">
              <w:t>.</w:t>
            </w:r>
            <w:r w:rsidR="005E170B">
              <w:t xml:space="preserve"> (Com, CT, PDC, TF)</w:t>
            </w:r>
          </w:p>
        </w:tc>
        <w:tc>
          <w:tcPr>
            <w:tcW w:w="4661" w:type="dxa"/>
          </w:tcPr>
          <w:p w14:paraId="160B4A5A" w14:textId="77777777" w:rsidR="005E170B" w:rsidRDefault="005E170B" w:rsidP="001B54E1">
            <w:pPr>
              <w:pStyle w:val="2-Headings"/>
            </w:pPr>
            <w:r>
              <w:t xml:space="preserve">Question </w:t>
            </w:r>
          </w:p>
          <w:p w14:paraId="4A302700" w14:textId="77777777" w:rsidR="005E170B" w:rsidRDefault="005E170B" w:rsidP="001B54E1">
            <w:pPr>
              <w:pStyle w:val="3-Bullets"/>
            </w:pPr>
            <w:r>
              <w:t xml:space="preserve">How does weather affect everyday life? </w:t>
            </w:r>
          </w:p>
          <w:p w14:paraId="34550FB4" w14:textId="77777777" w:rsidR="005E170B" w:rsidRDefault="005E170B" w:rsidP="005E170B">
            <w:pPr>
              <w:pStyle w:val="4-bodytext"/>
            </w:pPr>
          </w:p>
          <w:p w14:paraId="3E484B07" w14:textId="77777777" w:rsidR="005E170B" w:rsidRDefault="005E170B" w:rsidP="001B54E1">
            <w:pPr>
              <w:pStyle w:val="2-Headings"/>
            </w:pPr>
            <w:r>
              <w:t>Focus</w:t>
            </w:r>
          </w:p>
          <w:p w14:paraId="76730ED3" w14:textId="77BB1F74" w:rsidR="005E170B" w:rsidRDefault="005E170B" w:rsidP="001B54E1">
            <w:pPr>
              <w:pStyle w:val="3-Bullets"/>
            </w:pPr>
            <w:r>
              <w:t>The focus of this unit is inquiry with data collection</w:t>
            </w:r>
            <w:r w:rsidR="00876743">
              <w:t>. Students will develop</w:t>
            </w:r>
            <w:r>
              <w:t xml:space="preserve"> predicting processes. </w:t>
            </w:r>
          </w:p>
          <w:p w14:paraId="370CB934" w14:textId="1339E589" w:rsidR="008C260E" w:rsidRPr="00970A3C" w:rsidRDefault="005E170B" w:rsidP="00876743">
            <w:pPr>
              <w:pStyle w:val="3-Bullets"/>
            </w:pPr>
            <w:r>
              <w:t xml:space="preserve">Opportunities to collect a wide variety of data on weather by using instruments </w:t>
            </w:r>
            <w:r w:rsidR="00876743">
              <w:t xml:space="preserve">and interacting </w:t>
            </w:r>
            <w:r>
              <w:t>with a variety of people</w:t>
            </w:r>
            <w:r w:rsidR="00876743">
              <w:t xml:space="preserve"> and </w:t>
            </w:r>
            <w:r>
              <w:t>resources to determine techniques, instruments, and indicators for predicting weather.</w:t>
            </w:r>
          </w:p>
        </w:tc>
      </w:tr>
    </w:tbl>
    <w:p w14:paraId="22B0195B" w14:textId="77777777" w:rsidR="003F61EB" w:rsidRDefault="003F61EB"/>
    <w:p w14:paraId="58C97187" w14:textId="77777777" w:rsidR="00A05C94" w:rsidRDefault="00A05C94"/>
    <w:p w14:paraId="43152E18" w14:textId="77777777" w:rsidR="00A05C94" w:rsidRDefault="00A05C94"/>
    <w:p w14:paraId="1E9637B2" w14:textId="77777777" w:rsidR="00A05C94" w:rsidRDefault="00A05C94"/>
    <w:p w14:paraId="03E36D80" w14:textId="77777777" w:rsidR="00A05C94" w:rsidRDefault="00A05C94"/>
    <w:p w14:paraId="46EC8611" w14:textId="77777777" w:rsidR="00A05C94" w:rsidRDefault="00A05C94"/>
    <w:p w14:paraId="7AE00759" w14:textId="77777777" w:rsidR="00A05C94" w:rsidRDefault="00A05C94"/>
    <w:p w14:paraId="7F86E4FA" w14:textId="77777777" w:rsidR="00A05C94" w:rsidRDefault="00A05C94"/>
    <w:p w14:paraId="750B5090" w14:textId="77777777" w:rsidR="00A05C94" w:rsidRDefault="00A05C94"/>
    <w:p w14:paraId="4E1EAD5B" w14:textId="77777777" w:rsidR="00A05C94" w:rsidRDefault="00A05C94"/>
    <w:p w14:paraId="09ED5E71" w14:textId="77777777" w:rsidR="00A05C94" w:rsidRDefault="00A05C94"/>
    <w:p w14:paraId="724CDB7B" w14:textId="77777777" w:rsidR="00A05C94" w:rsidRDefault="00A05C94"/>
    <w:p w14:paraId="098CF400" w14:textId="77777777" w:rsidR="00A05C94" w:rsidRDefault="00A05C94"/>
    <w:p w14:paraId="7F795047" w14:textId="77777777" w:rsidR="00A05C94" w:rsidRDefault="00A05C94"/>
    <w:p w14:paraId="6C09C168" w14:textId="77777777" w:rsidR="00A05C94" w:rsidRDefault="00A05C94"/>
    <w:p w14:paraId="4D4D984F" w14:textId="77777777" w:rsidR="00A05C94" w:rsidRDefault="00A05C94"/>
    <w:p w14:paraId="34D8ED56" w14:textId="77777777" w:rsidR="00A05C94" w:rsidRDefault="00A05C94"/>
    <w:p w14:paraId="0115BF88" w14:textId="77777777" w:rsidR="00A05C94" w:rsidRDefault="00A05C94"/>
    <w:p w14:paraId="3A617C3A" w14:textId="77777777" w:rsidR="00A05C94" w:rsidRDefault="00A05C94"/>
    <w:p w14:paraId="4F0976AA" w14:textId="77777777" w:rsidR="0037143E" w:rsidRDefault="0037143E"/>
    <w:p w14:paraId="48E7A346" w14:textId="77777777" w:rsidR="00A05C94" w:rsidRDefault="00A05C94"/>
    <w:tbl>
      <w:tblPr>
        <w:tblStyle w:val="a"/>
        <w:tblW w:w="1864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00" w:firstRow="0" w:lastRow="0" w:firstColumn="0" w:lastColumn="0" w:noHBand="0" w:noVBand="1"/>
      </w:tblPr>
      <w:tblGrid>
        <w:gridCol w:w="4660"/>
        <w:gridCol w:w="4660"/>
        <w:gridCol w:w="4661"/>
        <w:gridCol w:w="4661"/>
      </w:tblGrid>
      <w:tr w:rsidR="00027C9A" w:rsidRPr="00970A3C" w14:paraId="48051AFD" w14:textId="77777777" w:rsidTr="00B9494B">
        <w:trPr>
          <w:tblHeader/>
        </w:trPr>
        <w:tc>
          <w:tcPr>
            <w:tcW w:w="18642" w:type="dxa"/>
            <w:gridSpan w:val="4"/>
            <w:shd w:val="clear" w:color="auto" w:fill="9CC2E5" w:themeFill="accent1" w:themeFillTint="99"/>
          </w:tcPr>
          <w:p w14:paraId="796F9070" w14:textId="77777777" w:rsidR="00027C9A" w:rsidRPr="00970A3C" w:rsidRDefault="00027C9A" w:rsidP="00B9494B">
            <w:pPr>
              <w:pStyle w:val="2-Headings"/>
            </w:pPr>
            <w:r>
              <w:t>Science 5: FORCES AND SIMPLE MACHINES</w:t>
            </w:r>
            <w:r w:rsidRPr="00970A3C">
              <w:t xml:space="preserve">   </w:t>
            </w:r>
          </w:p>
        </w:tc>
      </w:tr>
      <w:tr w:rsidR="00027C9A" w:rsidRPr="00970A3C" w14:paraId="092398D6" w14:textId="77777777" w:rsidTr="00B9494B">
        <w:trPr>
          <w:tblHeader/>
        </w:trPr>
        <w:tc>
          <w:tcPr>
            <w:tcW w:w="4660" w:type="dxa"/>
            <w:shd w:val="clear" w:color="auto" w:fill="BDD6EE" w:themeFill="accent1" w:themeFillTint="66"/>
          </w:tcPr>
          <w:p w14:paraId="06E930F5" w14:textId="77777777" w:rsidR="00027C9A" w:rsidRPr="00970A3C" w:rsidRDefault="00027C9A" w:rsidP="00B9494B">
            <w:pPr>
              <w:pStyle w:val="2-Headings"/>
            </w:pPr>
            <w:r w:rsidRPr="0044492F">
              <w:t>Skills and Concepts</w:t>
            </w:r>
          </w:p>
        </w:tc>
        <w:tc>
          <w:tcPr>
            <w:tcW w:w="4660" w:type="dxa"/>
            <w:shd w:val="clear" w:color="auto" w:fill="BDD6EE" w:themeFill="accent1" w:themeFillTint="66"/>
          </w:tcPr>
          <w:p w14:paraId="3B07E0B3" w14:textId="77777777" w:rsidR="00027C9A" w:rsidRPr="00970A3C" w:rsidRDefault="00027C9A" w:rsidP="00B9494B">
            <w:pPr>
              <w:pStyle w:val="2-Headings"/>
            </w:pPr>
            <w:r w:rsidRPr="00970A3C">
              <w:t>Outcomes</w:t>
            </w:r>
          </w:p>
        </w:tc>
        <w:tc>
          <w:tcPr>
            <w:tcW w:w="4661" w:type="dxa"/>
            <w:shd w:val="clear" w:color="auto" w:fill="BDD6EE" w:themeFill="accent1" w:themeFillTint="66"/>
          </w:tcPr>
          <w:p w14:paraId="3844079F" w14:textId="15929F52" w:rsidR="00027C9A" w:rsidRPr="00970A3C" w:rsidRDefault="00C212CC" w:rsidP="00B9494B">
            <w:pPr>
              <w:pStyle w:val="2-Headings"/>
            </w:pPr>
            <w:r>
              <w:t xml:space="preserve">Performance/Assessment </w:t>
            </w:r>
            <w:r w:rsidRPr="00970A3C">
              <w:t>Indicators</w:t>
            </w:r>
          </w:p>
        </w:tc>
        <w:tc>
          <w:tcPr>
            <w:tcW w:w="4661" w:type="dxa"/>
            <w:shd w:val="clear" w:color="auto" w:fill="BDD6EE" w:themeFill="accent1" w:themeFillTint="66"/>
          </w:tcPr>
          <w:p w14:paraId="24E53B60" w14:textId="77777777" w:rsidR="00027C9A" w:rsidRPr="00970A3C" w:rsidRDefault="00027C9A" w:rsidP="00B9494B">
            <w:pPr>
              <w:pStyle w:val="2-Headings"/>
            </w:pPr>
            <w:r>
              <w:t>Guiding Questions and Focus</w:t>
            </w:r>
          </w:p>
        </w:tc>
      </w:tr>
      <w:tr w:rsidR="00027C9A" w:rsidRPr="00970A3C" w14:paraId="6D4145B7" w14:textId="77777777" w:rsidTr="00B9494B">
        <w:trPr>
          <w:trHeight w:val="134"/>
        </w:trPr>
        <w:tc>
          <w:tcPr>
            <w:tcW w:w="4660" w:type="dxa"/>
          </w:tcPr>
          <w:p w14:paraId="35AAFDBE" w14:textId="77777777" w:rsidR="005E170B" w:rsidRDefault="005E170B" w:rsidP="009C5118">
            <w:pPr>
              <w:pStyle w:val="2-Headings"/>
            </w:pPr>
            <w:r>
              <w:t xml:space="preserve">Skills </w:t>
            </w:r>
          </w:p>
          <w:p w14:paraId="7BD53E1B" w14:textId="77777777" w:rsidR="005E170B" w:rsidRDefault="008C6084" w:rsidP="009C5118">
            <w:pPr>
              <w:pStyle w:val="3-Bullets"/>
            </w:pPr>
            <w:r>
              <w:t xml:space="preserve">perform self‐design investigations to </w:t>
            </w:r>
            <w:r w:rsidRPr="00DF46C4">
              <w:rPr>
                <w:rStyle w:val="5-Rollover"/>
              </w:rPr>
              <w:t>test</w:t>
            </w:r>
            <w:r w:rsidRPr="00DF46C4">
              <w:rPr>
                <w:color w:val="FF0000"/>
              </w:rPr>
              <w:t xml:space="preserve"> </w:t>
            </w:r>
            <w:r w:rsidRPr="00DF46C4">
              <w:rPr>
                <w:rStyle w:val="5-Rollover"/>
              </w:rPr>
              <w:t>and</w:t>
            </w:r>
            <w:r w:rsidRPr="00DF46C4">
              <w:rPr>
                <w:color w:val="FF0000"/>
              </w:rPr>
              <w:t xml:space="preserve"> </w:t>
            </w:r>
            <w:r w:rsidRPr="00DF46C4">
              <w:rPr>
                <w:rStyle w:val="5-Rollover"/>
              </w:rPr>
              <w:t>compare</w:t>
            </w:r>
            <w:r>
              <w:t xml:space="preserve"> </w:t>
            </w:r>
          </w:p>
          <w:p w14:paraId="3EBC9B14" w14:textId="77777777" w:rsidR="005E170B" w:rsidRDefault="008C6084" w:rsidP="009C5118">
            <w:pPr>
              <w:pStyle w:val="3-Bullets"/>
            </w:pPr>
            <w:r>
              <w:t xml:space="preserve">measure force </w:t>
            </w:r>
          </w:p>
          <w:p w14:paraId="64961F1D" w14:textId="77777777" w:rsidR="005E170B" w:rsidRDefault="008C6084" w:rsidP="009C5118">
            <w:pPr>
              <w:pStyle w:val="3-Bullets"/>
            </w:pPr>
            <w:r w:rsidRPr="00B9494B">
              <w:rPr>
                <w:rStyle w:val="5-Rollover"/>
                <w:color w:val="auto"/>
              </w:rPr>
              <w:t>use</w:t>
            </w:r>
            <w:r w:rsidRPr="009C5118">
              <w:rPr>
                <w:rStyle w:val="5-Rollover"/>
              </w:rPr>
              <w:t xml:space="preserve"> </w:t>
            </w:r>
            <w:r w:rsidRPr="007C7242">
              <w:rPr>
                <w:rStyle w:val="5-Rollover"/>
                <w:color w:val="auto"/>
              </w:rPr>
              <w:t>material and equipment</w:t>
            </w:r>
            <w:r>
              <w:t xml:space="preserve"> effectively and safely</w:t>
            </w:r>
          </w:p>
          <w:p w14:paraId="6E3474FF" w14:textId="77777777" w:rsidR="005E170B" w:rsidRDefault="008C6084" w:rsidP="009C5118">
            <w:pPr>
              <w:pStyle w:val="3-Bullets"/>
            </w:pPr>
            <w:r w:rsidRPr="009C5118">
              <w:rPr>
                <w:rStyle w:val="5-Rollover"/>
              </w:rPr>
              <w:t>explore</w:t>
            </w:r>
            <w:r>
              <w:t xml:space="preserve"> </w:t>
            </w:r>
          </w:p>
          <w:p w14:paraId="6D795631" w14:textId="52651BF2" w:rsidR="005E170B" w:rsidRDefault="008C6084" w:rsidP="009C5118">
            <w:pPr>
              <w:pStyle w:val="3-Bullets"/>
            </w:pPr>
            <w:r>
              <w:rPr>
                <w:rStyle w:val="5-Rollover"/>
              </w:rPr>
              <w:t>i</w:t>
            </w:r>
            <w:r w:rsidRPr="009C5118">
              <w:rPr>
                <w:rStyle w:val="5-Rollover"/>
              </w:rPr>
              <w:t>nvestigate</w:t>
            </w:r>
            <w:r w:rsidR="008770E7">
              <w:t xml:space="preserve"> </w:t>
            </w:r>
          </w:p>
          <w:p w14:paraId="62EC83DE" w14:textId="77777777" w:rsidR="005E170B" w:rsidRDefault="008C6084" w:rsidP="009C5118">
            <w:pPr>
              <w:pStyle w:val="3-Bullets"/>
            </w:pPr>
            <w:r w:rsidRPr="009C5118">
              <w:rPr>
                <w:rStyle w:val="5-Rollover"/>
              </w:rPr>
              <w:t>design</w:t>
            </w:r>
            <w:r>
              <w:t xml:space="preserve"> </w:t>
            </w:r>
          </w:p>
          <w:p w14:paraId="268BD569" w14:textId="77777777" w:rsidR="005E170B" w:rsidRDefault="005E170B" w:rsidP="005E170B">
            <w:pPr>
              <w:pStyle w:val="4-bodytext"/>
            </w:pPr>
          </w:p>
          <w:p w14:paraId="5D86D6FD" w14:textId="77777777" w:rsidR="005E170B" w:rsidRDefault="009C5118" w:rsidP="009C5118">
            <w:pPr>
              <w:pStyle w:val="2-Headings"/>
            </w:pPr>
            <w:r>
              <w:t xml:space="preserve">Outcome 3 </w:t>
            </w:r>
            <w:r w:rsidR="005E170B">
              <w:t>Concepts</w:t>
            </w:r>
          </w:p>
          <w:p w14:paraId="18F28A72" w14:textId="77777777" w:rsidR="005E170B" w:rsidRDefault="008C6084" w:rsidP="009C5118">
            <w:pPr>
              <w:pStyle w:val="3-Bullets"/>
            </w:pPr>
            <w:r>
              <w:t xml:space="preserve">types of forces (friction, gravity) </w:t>
            </w:r>
          </w:p>
          <w:p w14:paraId="2BB5E56C" w14:textId="2F2783C6" w:rsidR="00027C9A" w:rsidRDefault="00876743" w:rsidP="009C5118">
            <w:pPr>
              <w:pStyle w:val="3-Bullets"/>
            </w:pPr>
            <w:r>
              <w:lastRenderedPageBreak/>
              <w:t>identif</w:t>
            </w:r>
            <w:r w:rsidR="00371268">
              <w:t>ication of</w:t>
            </w:r>
            <w:r>
              <w:t xml:space="preserve"> </w:t>
            </w:r>
            <w:r w:rsidR="008C6084">
              <w:t>types of simple and compound machines (levers, pulleys, ramps, screws, wheels, wedge, incline plane) used in daily life</w:t>
            </w:r>
          </w:p>
          <w:p w14:paraId="7C2F27F0" w14:textId="77777777" w:rsidR="007246BC" w:rsidRPr="00970A3C" w:rsidRDefault="007246BC" w:rsidP="007246BC">
            <w:pPr>
              <w:pStyle w:val="4-bodytext"/>
            </w:pPr>
          </w:p>
        </w:tc>
        <w:tc>
          <w:tcPr>
            <w:tcW w:w="4660" w:type="dxa"/>
          </w:tcPr>
          <w:p w14:paraId="381C1BDF" w14:textId="77777777" w:rsidR="005E170B" w:rsidRDefault="005E170B" w:rsidP="009C5118">
            <w:pPr>
              <w:pStyle w:val="2-Headings"/>
            </w:pPr>
            <w:r>
              <w:lastRenderedPageBreak/>
              <w:t xml:space="preserve">Outcome 3 </w:t>
            </w:r>
          </w:p>
          <w:p w14:paraId="29661341" w14:textId="2B664B60" w:rsidR="00027C9A" w:rsidRPr="00970A3C" w:rsidRDefault="005E170B" w:rsidP="00876743">
            <w:pPr>
              <w:pStyle w:val="4-bodytext"/>
            </w:pPr>
            <w:r>
              <w:t>Students will explore forces and mechanical advantage by designing common simple and compound machines.</w:t>
            </w:r>
          </w:p>
        </w:tc>
        <w:tc>
          <w:tcPr>
            <w:tcW w:w="4661" w:type="dxa"/>
          </w:tcPr>
          <w:p w14:paraId="4BFD64E7" w14:textId="77777777" w:rsidR="003F61EB" w:rsidRDefault="003F61EB" w:rsidP="003F61EB">
            <w:pPr>
              <w:pStyle w:val="2-Headings"/>
            </w:pPr>
            <w:r>
              <w:t>Outcome 3 Indicators</w:t>
            </w:r>
          </w:p>
          <w:p w14:paraId="5314C5E9" w14:textId="5CCFE54C" w:rsidR="005E170B" w:rsidRDefault="00B9494B" w:rsidP="009C5118">
            <w:pPr>
              <w:pStyle w:val="3-Bullets"/>
            </w:pPr>
            <w:r>
              <w:t>E</w:t>
            </w:r>
            <w:r w:rsidR="005E170B">
              <w:t>xplore the effects of forces on motion</w:t>
            </w:r>
            <w:r w:rsidR="009C5118">
              <w:t xml:space="preserve"> </w:t>
            </w:r>
            <w:r w:rsidR="005E170B">
              <w:t>(friction, gravity, push, pull, momentum)</w:t>
            </w:r>
            <w:r w:rsidR="00F81CEF">
              <w:t>.</w:t>
            </w:r>
            <w:r w:rsidR="009C5118">
              <w:t xml:space="preserve"> </w:t>
            </w:r>
            <w:r w:rsidR="005E170B">
              <w:t xml:space="preserve">(Com, CI, CT, TF) </w:t>
            </w:r>
          </w:p>
          <w:p w14:paraId="5EF96D3C" w14:textId="2E9C6F93" w:rsidR="005E170B" w:rsidRDefault="005E170B" w:rsidP="009C5118">
            <w:pPr>
              <w:pStyle w:val="3-Bullets"/>
            </w:pPr>
            <w:r>
              <w:t>Locate examples of simple and compound machines used in daily life</w:t>
            </w:r>
            <w:r w:rsidR="009C5118">
              <w:t xml:space="preserve"> </w:t>
            </w:r>
            <w:r>
              <w:t>(levers, pulleys, ramps, screws, wheels, wedge, inclined plane)</w:t>
            </w:r>
            <w:r w:rsidR="00F81CEF">
              <w:t>.</w:t>
            </w:r>
            <w:r>
              <w:t xml:space="preserve"> (Com, CI, CT,</w:t>
            </w:r>
            <w:r w:rsidR="002E6104">
              <w:t xml:space="preserve"> PCD, </w:t>
            </w:r>
            <w:r>
              <w:t xml:space="preserve">TF) </w:t>
            </w:r>
          </w:p>
          <w:p w14:paraId="21E07EB9" w14:textId="42712182" w:rsidR="005E170B" w:rsidRDefault="005E170B" w:rsidP="009C5118">
            <w:pPr>
              <w:pStyle w:val="3-Bullets"/>
            </w:pPr>
            <w:r>
              <w:t>Investigate common simple and compound machines, and the relationship between the two</w:t>
            </w:r>
            <w:r w:rsidR="00F81CEF">
              <w:t>.</w:t>
            </w:r>
            <w:r>
              <w:t xml:space="preserve"> (</w:t>
            </w:r>
            <w:r w:rsidR="002E6104">
              <w:t xml:space="preserve">CZ, </w:t>
            </w:r>
            <w:r>
              <w:t xml:space="preserve">Com, CI, CT, </w:t>
            </w:r>
            <w:r w:rsidR="002E6104">
              <w:t xml:space="preserve">PCD, </w:t>
            </w:r>
            <w:r>
              <w:t>TF)</w:t>
            </w:r>
          </w:p>
          <w:p w14:paraId="3C6A5693" w14:textId="091F6088" w:rsidR="009C5118" w:rsidRPr="005E170B" w:rsidRDefault="005E170B" w:rsidP="00CC295B">
            <w:pPr>
              <w:pStyle w:val="3-Bullets"/>
            </w:pPr>
            <w:r>
              <w:lastRenderedPageBreak/>
              <w:t>Design and experiment with an imaginary compound machine using the processes of start, reason, draw design, build a working model, identify a</w:t>
            </w:r>
            <w:r w:rsidR="00F81CEF">
              <w:t>nd difficulties, improve design.</w:t>
            </w:r>
            <w:r w:rsidR="002E6104">
              <w:t xml:space="preserve"> </w:t>
            </w:r>
            <w:r w:rsidR="00CC295B">
              <w:t>(Com, CI, CT, TF)</w:t>
            </w:r>
          </w:p>
        </w:tc>
        <w:tc>
          <w:tcPr>
            <w:tcW w:w="4661" w:type="dxa"/>
          </w:tcPr>
          <w:p w14:paraId="5688174C" w14:textId="7B26C698" w:rsidR="005E170B" w:rsidRDefault="005E170B" w:rsidP="009C5118">
            <w:pPr>
              <w:pStyle w:val="2-Headings"/>
            </w:pPr>
            <w:r>
              <w:lastRenderedPageBreak/>
              <w:t>Question</w:t>
            </w:r>
          </w:p>
          <w:p w14:paraId="3DF2ACE7" w14:textId="77777777" w:rsidR="005E170B" w:rsidRDefault="005E170B" w:rsidP="009C5118">
            <w:pPr>
              <w:pStyle w:val="3-Bullets"/>
            </w:pPr>
            <w:r>
              <w:t xml:space="preserve">How can a simple machine help us do work? </w:t>
            </w:r>
          </w:p>
          <w:p w14:paraId="21E00225" w14:textId="77777777" w:rsidR="009C5118" w:rsidRDefault="009C5118" w:rsidP="009C5118">
            <w:pPr>
              <w:pStyle w:val="4-bodytext"/>
            </w:pPr>
          </w:p>
          <w:p w14:paraId="29BF1252" w14:textId="77777777" w:rsidR="005E170B" w:rsidRDefault="005E170B" w:rsidP="009C5118">
            <w:pPr>
              <w:pStyle w:val="2-Headings"/>
            </w:pPr>
            <w:r>
              <w:t>Focus</w:t>
            </w:r>
          </w:p>
          <w:p w14:paraId="222E9534" w14:textId="753164B7" w:rsidR="005E170B" w:rsidRDefault="005E170B" w:rsidP="009C5118">
            <w:pPr>
              <w:pStyle w:val="3-Bullets"/>
            </w:pPr>
            <w:r>
              <w:t xml:space="preserve">This unit’s focus </w:t>
            </w:r>
            <w:r w:rsidR="00CC295B">
              <w:t xml:space="preserve">is </w:t>
            </w:r>
            <w:r>
              <w:t xml:space="preserve">on problem solving should allow many opportunities for hands‐on, minds‐on exploration and open‐ended challenges using simple machines either in combination or singly to design solutions. </w:t>
            </w:r>
          </w:p>
          <w:p w14:paraId="701EB551" w14:textId="21C282D4" w:rsidR="005E170B" w:rsidRDefault="005E170B" w:rsidP="009C5118">
            <w:pPr>
              <w:pStyle w:val="3-Bullets"/>
            </w:pPr>
            <w:r>
              <w:t xml:space="preserve">The effect of forces on motion will happen at the beginning of the unit as students explore. </w:t>
            </w:r>
          </w:p>
          <w:p w14:paraId="651EE4ED" w14:textId="77777777" w:rsidR="00027C9A" w:rsidRPr="00970A3C" w:rsidRDefault="005E170B" w:rsidP="009C5118">
            <w:pPr>
              <w:pStyle w:val="3-Bullets"/>
            </w:pPr>
            <w:r>
              <w:lastRenderedPageBreak/>
              <w:t>Students can define problems to solve and then design solutions involving simple machines.</w:t>
            </w:r>
          </w:p>
        </w:tc>
      </w:tr>
    </w:tbl>
    <w:p w14:paraId="7C1C73B7" w14:textId="77777777" w:rsidR="00027C9A" w:rsidRDefault="00027C9A"/>
    <w:p w14:paraId="6A902598" w14:textId="77777777" w:rsidR="00A05C94" w:rsidRDefault="00A05C94"/>
    <w:p w14:paraId="36FF2AA3" w14:textId="77777777" w:rsidR="00A05C94" w:rsidRDefault="00A05C94"/>
    <w:p w14:paraId="761370B3" w14:textId="77777777" w:rsidR="00A05C94" w:rsidRDefault="00A05C94"/>
    <w:p w14:paraId="62D779C9" w14:textId="77777777" w:rsidR="00A05C94" w:rsidRDefault="00A05C94"/>
    <w:p w14:paraId="7F681079" w14:textId="77777777" w:rsidR="00A05C94" w:rsidRDefault="00A05C94"/>
    <w:p w14:paraId="564CE6D8" w14:textId="77777777" w:rsidR="00A05C94" w:rsidRDefault="00A05C94"/>
    <w:p w14:paraId="5F40D418" w14:textId="77777777" w:rsidR="00A05C94" w:rsidRDefault="00A05C94"/>
    <w:p w14:paraId="55157E93" w14:textId="77777777" w:rsidR="00A05C94" w:rsidRDefault="00A05C94"/>
    <w:p w14:paraId="34A5AFC9" w14:textId="77777777" w:rsidR="00A05C94" w:rsidRDefault="00A05C94"/>
    <w:p w14:paraId="53557874" w14:textId="77777777" w:rsidR="00A05C94" w:rsidRDefault="00A05C94"/>
    <w:p w14:paraId="10FACA18" w14:textId="77777777" w:rsidR="00A05C94" w:rsidRDefault="00A05C94"/>
    <w:p w14:paraId="0027A6EE" w14:textId="77777777" w:rsidR="00A05C94" w:rsidRDefault="00A05C94"/>
    <w:p w14:paraId="0C3BB262" w14:textId="77777777" w:rsidR="00A05C94" w:rsidRDefault="00A05C94"/>
    <w:tbl>
      <w:tblPr>
        <w:tblStyle w:val="a"/>
        <w:tblW w:w="1864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00" w:firstRow="0" w:lastRow="0" w:firstColumn="0" w:lastColumn="0" w:noHBand="0" w:noVBand="1"/>
      </w:tblPr>
      <w:tblGrid>
        <w:gridCol w:w="4660"/>
        <w:gridCol w:w="4660"/>
        <w:gridCol w:w="4661"/>
        <w:gridCol w:w="4661"/>
      </w:tblGrid>
      <w:tr w:rsidR="00027C9A" w:rsidRPr="00970A3C" w14:paraId="02565D4A" w14:textId="77777777" w:rsidTr="00B9494B">
        <w:trPr>
          <w:tblHeader/>
        </w:trPr>
        <w:tc>
          <w:tcPr>
            <w:tcW w:w="18642" w:type="dxa"/>
            <w:gridSpan w:val="4"/>
            <w:shd w:val="clear" w:color="auto" w:fill="9CC2E5" w:themeFill="accent1" w:themeFillTint="99"/>
          </w:tcPr>
          <w:p w14:paraId="69371CBD" w14:textId="77777777" w:rsidR="00027C9A" w:rsidRPr="00970A3C" w:rsidRDefault="00027C9A" w:rsidP="00B9494B">
            <w:pPr>
              <w:pStyle w:val="2-Headings"/>
            </w:pPr>
            <w:r>
              <w:t>Science 5: HEALTHY BODY</w:t>
            </w:r>
            <w:r w:rsidRPr="00970A3C">
              <w:t xml:space="preserve">   </w:t>
            </w:r>
          </w:p>
        </w:tc>
      </w:tr>
      <w:tr w:rsidR="00027C9A" w:rsidRPr="00970A3C" w14:paraId="23C560B2" w14:textId="77777777" w:rsidTr="00B9494B">
        <w:trPr>
          <w:tblHeader/>
        </w:trPr>
        <w:tc>
          <w:tcPr>
            <w:tcW w:w="4660" w:type="dxa"/>
            <w:shd w:val="clear" w:color="auto" w:fill="BDD6EE" w:themeFill="accent1" w:themeFillTint="66"/>
          </w:tcPr>
          <w:p w14:paraId="464593E2" w14:textId="77777777" w:rsidR="00027C9A" w:rsidRPr="00970A3C" w:rsidRDefault="00027C9A" w:rsidP="00B9494B">
            <w:pPr>
              <w:pStyle w:val="2-Headings"/>
            </w:pPr>
            <w:r w:rsidRPr="0044492F">
              <w:t>Skills and Concepts</w:t>
            </w:r>
          </w:p>
        </w:tc>
        <w:tc>
          <w:tcPr>
            <w:tcW w:w="4660" w:type="dxa"/>
            <w:shd w:val="clear" w:color="auto" w:fill="BDD6EE" w:themeFill="accent1" w:themeFillTint="66"/>
          </w:tcPr>
          <w:p w14:paraId="76472130" w14:textId="77777777" w:rsidR="00027C9A" w:rsidRPr="00970A3C" w:rsidRDefault="00027C9A" w:rsidP="00B9494B">
            <w:pPr>
              <w:pStyle w:val="2-Headings"/>
            </w:pPr>
            <w:r w:rsidRPr="00970A3C">
              <w:t>Outcomes</w:t>
            </w:r>
          </w:p>
        </w:tc>
        <w:tc>
          <w:tcPr>
            <w:tcW w:w="4661" w:type="dxa"/>
            <w:shd w:val="clear" w:color="auto" w:fill="BDD6EE" w:themeFill="accent1" w:themeFillTint="66"/>
          </w:tcPr>
          <w:p w14:paraId="21D12859" w14:textId="7D2BB4FA" w:rsidR="00027C9A" w:rsidRPr="00970A3C" w:rsidRDefault="00C212CC" w:rsidP="00B9494B">
            <w:pPr>
              <w:pStyle w:val="2-Headings"/>
            </w:pPr>
            <w:r>
              <w:t xml:space="preserve">Performance/Assessment </w:t>
            </w:r>
            <w:r w:rsidRPr="00970A3C">
              <w:t>Indicators</w:t>
            </w:r>
          </w:p>
        </w:tc>
        <w:tc>
          <w:tcPr>
            <w:tcW w:w="4661" w:type="dxa"/>
            <w:shd w:val="clear" w:color="auto" w:fill="BDD6EE" w:themeFill="accent1" w:themeFillTint="66"/>
          </w:tcPr>
          <w:p w14:paraId="7005A630" w14:textId="77777777" w:rsidR="00027C9A" w:rsidRPr="00970A3C" w:rsidRDefault="00027C9A" w:rsidP="00B9494B">
            <w:pPr>
              <w:pStyle w:val="2-Headings"/>
            </w:pPr>
            <w:r>
              <w:t>Guiding Questions and Focus</w:t>
            </w:r>
          </w:p>
        </w:tc>
      </w:tr>
      <w:tr w:rsidR="005E170B" w:rsidRPr="00970A3C" w14:paraId="4F27873B" w14:textId="77777777" w:rsidTr="00B9494B">
        <w:trPr>
          <w:trHeight w:val="134"/>
        </w:trPr>
        <w:tc>
          <w:tcPr>
            <w:tcW w:w="4660" w:type="dxa"/>
          </w:tcPr>
          <w:p w14:paraId="661B5DCF" w14:textId="77777777" w:rsidR="005E170B" w:rsidRDefault="005E170B" w:rsidP="004A0801">
            <w:pPr>
              <w:pStyle w:val="2-Headings"/>
            </w:pPr>
            <w:r>
              <w:t xml:space="preserve">Skills    </w:t>
            </w:r>
          </w:p>
          <w:p w14:paraId="42EAC389" w14:textId="77777777" w:rsidR="005E170B" w:rsidRDefault="008C6084" w:rsidP="004A0801">
            <w:pPr>
              <w:pStyle w:val="3-Bullets"/>
            </w:pPr>
            <w:r>
              <w:rPr>
                <w:rStyle w:val="5-Rollover"/>
              </w:rPr>
              <w:t>e</w:t>
            </w:r>
            <w:r w:rsidRPr="004A0801">
              <w:rPr>
                <w:rStyle w:val="5-Rollover"/>
              </w:rPr>
              <w:t>xperiment</w:t>
            </w:r>
            <w:r>
              <w:t xml:space="preserve"> </w:t>
            </w:r>
          </w:p>
          <w:p w14:paraId="435C49D8" w14:textId="77777777" w:rsidR="005E170B" w:rsidRDefault="008C6084" w:rsidP="004A0801">
            <w:pPr>
              <w:pStyle w:val="3-Bullets"/>
            </w:pPr>
            <w:r>
              <w:rPr>
                <w:rStyle w:val="5-Rollover"/>
              </w:rPr>
              <w:t>e</w:t>
            </w:r>
            <w:r w:rsidRPr="004A0801">
              <w:rPr>
                <w:rStyle w:val="5-Rollover"/>
              </w:rPr>
              <w:t>xplore</w:t>
            </w:r>
            <w:r>
              <w:t xml:space="preserve"> </w:t>
            </w:r>
          </w:p>
          <w:p w14:paraId="4689AC99" w14:textId="77777777" w:rsidR="005E170B" w:rsidRDefault="008C6084" w:rsidP="004A0801">
            <w:pPr>
              <w:pStyle w:val="3-Bullets"/>
            </w:pPr>
            <w:r>
              <w:rPr>
                <w:rStyle w:val="5-Rollover"/>
              </w:rPr>
              <w:t>i</w:t>
            </w:r>
            <w:r w:rsidRPr="004A0801">
              <w:rPr>
                <w:rStyle w:val="5-Rollover"/>
              </w:rPr>
              <w:t>nvestigate</w:t>
            </w:r>
            <w:r>
              <w:t xml:space="preserve"> </w:t>
            </w:r>
          </w:p>
          <w:p w14:paraId="2AAF4E36" w14:textId="77777777" w:rsidR="005E170B" w:rsidRDefault="005E170B" w:rsidP="005E170B">
            <w:pPr>
              <w:pStyle w:val="4-bodytext"/>
            </w:pPr>
          </w:p>
          <w:p w14:paraId="22584549" w14:textId="77777777" w:rsidR="005E170B" w:rsidRDefault="004A0801" w:rsidP="004A0801">
            <w:pPr>
              <w:pStyle w:val="2-Headings"/>
            </w:pPr>
            <w:r>
              <w:t xml:space="preserve">Outcome 4 </w:t>
            </w:r>
            <w:r w:rsidR="005E170B">
              <w:t>Concepts</w:t>
            </w:r>
          </w:p>
          <w:p w14:paraId="2F66C8ED" w14:textId="5BF56E02" w:rsidR="005E170B" w:rsidRDefault="008C6084" w:rsidP="004A0801">
            <w:pPr>
              <w:pStyle w:val="3-Bullets"/>
            </w:pPr>
            <w:r>
              <w:t>general overview of structures and functions of basic body system</w:t>
            </w:r>
            <w:r w:rsidR="00B100E0">
              <w:t>s</w:t>
            </w:r>
            <w:r w:rsidR="007C7242">
              <w:t xml:space="preserve">, such as </w:t>
            </w:r>
            <w:r>
              <w:t xml:space="preserve">the brain, heart, lungs, and skin </w:t>
            </w:r>
          </w:p>
          <w:p w14:paraId="153709E9" w14:textId="77777777" w:rsidR="005E170B" w:rsidRDefault="008C6084" w:rsidP="004A0801">
            <w:pPr>
              <w:pStyle w:val="3-Bullets"/>
            </w:pPr>
            <w:r>
              <w:lastRenderedPageBreak/>
              <w:t xml:space="preserve">body organs interact with each other to survive in the environment </w:t>
            </w:r>
          </w:p>
          <w:p w14:paraId="7B83F300" w14:textId="77777777" w:rsidR="005E170B" w:rsidRDefault="008C6084" w:rsidP="004A0801">
            <w:pPr>
              <w:pStyle w:val="3-Bullets"/>
            </w:pPr>
            <w:r>
              <w:t xml:space="preserve">the function of each studied system </w:t>
            </w:r>
          </w:p>
          <w:p w14:paraId="100E5285" w14:textId="77777777" w:rsidR="005E170B" w:rsidRPr="00970A3C" w:rsidRDefault="008C6084" w:rsidP="004A0801">
            <w:pPr>
              <w:pStyle w:val="3-Bullets"/>
            </w:pPr>
            <w:r>
              <w:t xml:space="preserve">the systems </w:t>
            </w:r>
            <w:r w:rsidR="005E170B">
              <w:t>are interconnected</w:t>
            </w:r>
          </w:p>
        </w:tc>
        <w:tc>
          <w:tcPr>
            <w:tcW w:w="4660" w:type="dxa"/>
          </w:tcPr>
          <w:p w14:paraId="10807430" w14:textId="77777777" w:rsidR="005E170B" w:rsidRDefault="005E170B" w:rsidP="004A0801">
            <w:pPr>
              <w:pStyle w:val="2-Headings"/>
            </w:pPr>
            <w:r>
              <w:lastRenderedPageBreak/>
              <w:t xml:space="preserve">Outcome 4 </w:t>
            </w:r>
          </w:p>
          <w:p w14:paraId="2AF60DEF" w14:textId="6848310A" w:rsidR="005E170B" w:rsidRPr="00970A3C" w:rsidRDefault="00B100E0" w:rsidP="00B100E0">
            <w:pPr>
              <w:pStyle w:val="4-bodytext"/>
            </w:pPr>
            <w:r>
              <w:t>Students will e</w:t>
            </w:r>
            <w:r w:rsidR="005E170B">
              <w:t>xamine how the body functions to meet our needs</w:t>
            </w:r>
            <w:r w:rsidR="00B32B3C">
              <w:t xml:space="preserve">. </w:t>
            </w:r>
          </w:p>
        </w:tc>
        <w:tc>
          <w:tcPr>
            <w:tcW w:w="4661" w:type="dxa"/>
          </w:tcPr>
          <w:p w14:paraId="3C816204" w14:textId="77777777" w:rsidR="003F61EB" w:rsidRDefault="003F61EB" w:rsidP="003F61EB">
            <w:pPr>
              <w:pStyle w:val="2-Headings"/>
            </w:pPr>
            <w:r>
              <w:t>Outcome 4 Indicators</w:t>
            </w:r>
          </w:p>
          <w:p w14:paraId="4A9A0546" w14:textId="13C6EEE4" w:rsidR="005E170B" w:rsidRDefault="00B9494B" w:rsidP="004A0801">
            <w:pPr>
              <w:pStyle w:val="3-Bullets"/>
            </w:pPr>
            <w:r>
              <w:t>I</w:t>
            </w:r>
            <w:r w:rsidR="005E170B">
              <w:t>nvestigate the function and structure of a particular body system</w:t>
            </w:r>
            <w:r w:rsidR="00F81CEF">
              <w:t>.</w:t>
            </w:r>
            <w:r w:rsidR="005E170B">
              <w:t xml:space="preserve"> </w:t>
            </w:r>
            <w:r w:rsidR="004A0801">
              <w:br/>
            </w:r>
            <w:r w:rsidR="005E170B">
              <w:t xml:space="preserve">(Com, CI, CT, </w:t>
            </w:r>
            <w:r w:rsidR="002E6104">
              <w:t xml:space="preserve">PCD, </w:t>
            </w:r>
            <w:r w:rsidR="005E170B">
              <w:t xml:space="preserve">TF) </w:t>
            </w:r>
          </w:p>
          <w:p w14:paraId="11C935C2" w14:textId="51C75E1E" w:rsidR="005E170B" w:rsidRPr="008A5DA9" w:rsidRDefault="00B9494B" w:rsidP="004A0801">
            <w:pPr>
              <w:pStyle w:val="3-Bullets"/>
              <w:rPr>
                <w:lang w:val="fr-CA"/>
              </w:rPr>
            </w:pPr>
            <w:r>
              <w:t>E</w:t>
            </w:r>
            <w:r w:rsidR="005E170B">
              <w:t>xplore ways to maintain healthy selected body systems</w:t>
            </w:r>
            <w:r w:rsidR="00F81CEF">
              <w:t>.</w:t>
            </w:r>
            <w:r w:rsidR="005E170B">
              <w:t xml:space="preserve"> </w:t>
            </w:r>
            <w:r w:rsidR="004A0801">
              <w:br/>
            </w:r>
            <w:r w:rsidR="005E170B" w:rsidRPr="008A5DA9">
              <w:rPr>
                <w:lang w:val="fr-CA"/>
              </w:rPr>
              <w:t>(</w:t>
            </w:r>
            <w:r w:rsidR="002E6104" w:rsidRPr="008A5DA9">
              <w:rPr>
                <w:lang w:val="fr-CA"/>
              </w:rPr>
              <w:t xml:space="preserve">CZ, </w:t>
            </w:r>
            <w:r w:rsidR="005E170B" w:rsidRPr="008A5DA9">
              <w:rPr>
                <w:lang w:val="fr-CA"/>
              </w:rPr>
              <w:t xml:space="preserve">Com, CI, CT, </w:t>
            </w:r>
            <w:r w:rsidR="002E6104" w:rsidRPr="008A5DA9">
              <w:rPr>
                <w:lang w:val="fr-CA"/>
              </w:rPr>
              <w:t xml:space="preserve">PCD, </w:t>
            </w:r>
            <w:r w:rsidR="005E170B" w:rsidRPr="008A5DA9">
              <w:rPr>
                <w:lang w:val="fr-CA"/>
              </w:rPr>
              <w:t xml:space="preserve">TF) </w:t>
            </w:r>
          </w:p>
          <w:p w14:paraId="6F201975" w14:textId="68729510" w:rsidR="005E170B" w:rsidRDefault="00B9494B" w:rsidP="004A0801">
            <w:pPr>
              <w:pStyle w:val="3-Bullets"/>
            </w:pPr>
            <w:r>
              <w:t>I</w:t>
            </w:r>
            <w:r w:rsidR="005E170B">
              <w:t>nvestigate ways the body protects itself</w:t>
            </w:r>
            <w:r w:rsidR="00F81CEF">
              <w:t>.</w:t>
            </w:r>
            <w:r w:rsidR="005E170B">
              <w:t xml:space="preserve"> (Com, CI, CT</w:t>
            </w:r>
            <w:r w:rsidR="002E6104">
              <w:t>, PCD</w:t>
            </w:r>
            <w:r w:rsidR="005E170B">
              <w:t xml:space="preserve">) </w:t>
            </w:r>
          </w:p>
          <w:p w14:paraId="3D7D905F" w14:textId="0ECD83CC" w:rsidR="005E170B" w:rsidRPr="00970A3C" w:rsidRDefault="005E170B" w:rsidP="002E6104">
            <w:pPr>
              <w:pStyle w:val="3-Bullets"/>
            </w:pPr>
            <w:r>
              <w:lastRenderedPageBreak/>
              <w:t>Monitor health indicators and vital signs by using measuring tools</w:t>
            </w:r>
            <w:r w:rsidR="00F81CEF">
              <w:t>.</w:t>
            </w:r>
            <w:r>
              <w:t xml:space="preserve"> (</w:t>
            </w:r>
            <w:r w:rsidR="002E6104">
              <w:t xml:space="preserve">Com, </w:t>
            </w:r>
            <w:r>
              <w:t>CT, TF)</w:t>
            </w:r>
          </w:p>
        </w:tc>
        <w:tc>
          <w:tcPr>
            <w:tcW w:w="4661" w:type="dxa"/>
          </w:tcPr>
          <w:p w14:paraId="15185186" w14:textId="77777777" w:rsidR="002C00CD" w:rsidRPr="00401F00" w:rsidRDefault="002C00CD" w:rsidP="002C00CD">
            <w:pPr>
              <w:pStyle w:val="NoSpacing"/>
              <w:rPr>
                <w:b/>
                <w:sz w:val="24"/>
                <w:szCs w:val="24"/>
              </w:rPr>
            </w:pPr>
            <w:r w:rsidRPr="00401F00">
              <w:rPr>
                <w:b/>
                <w:sz w:val="24"/>
                <w:szCs w:val="24"/>
              </w:rPr>
              <w:lastRenderedPageBreak/>
              <w:t xml:space="preserve">Guiding questions: </w:t>
            </w:r>
          </w:p>
          <w:p w14:paraId="60FC4051" w14:textId="77777777" w:rsidR="002C00CD" w:rsidRPr="00401F00" w:rsidRDefault="002C00CD" w:rsidP="002C00CD">
            <w:pPr>
              <w:pStyle w:val="3-Bullets"/>
              <w:rPr>
                <w:lang w:val="en-CA"/>
              </w:rPr>
            </w:pPr>
            <w:r w:rsidRPr="00401F00">
              <w:rPr>
                <w:lang w:val="en-CA"/>
              </w:rPr>
              <w:t>How can I maintain a healthy body?</w:t>
            </w:r>
          </w:p>
          <w:p w14:paraId="483C5DEF" w14:textId="77777777" w:rsidR="002C00CD" w:rsidRPr="00401F00" w:rsidRDefault="002C00CD" w:rsidP="002C00CD">
            <w:pPr>
              <w:pStyle w:val="3-Bullets"/>
              <w:rPr>
                <w:lang w:val="en-CA"/>
              </w:rPr>
            </w:pPr>
            <w:r w:rsidRPr="00401F00">
              <w:rPr>
                <w:lang w:val="en-CA"/>
              </w:rPr>
              <w:t>Why is a healthy body important?</w:t>
            </w:r>
          </w:p>
          <w:p w14:paraId="4EEC72FD" w14:textId="77777777" w:rsidR="002C00CD" w:rsidRPr="00401F00" w:rsidRDefault="002C00CD" w:rsidP="002C00CD">
            <w:pPr>
              <w:pStyle w:val="NoSpacing"/>
              <w:rPr>
                <w:b/>
                <w:sz w:val="24"/>
                <w:szCs w:val="24"/>
                <w:lang w:val="en-CA"/>
              </w:rPr>
            </w:pPr>
          </w:p>
          <w:p w14:paraId="60043398" w14:textId="77777777" w:rsidR="002C00CD" w:rsidRPr="00401F00" w:rsidRDefault="002C00CD" w:rsidP="002C00CD">
            <w:pPr>
              <w:pStyle w:val="NoSpacing"/>
              <w:rPr>
                <w:sz w:val="24"/>
                <w:szCs w:val="24"/>
              </w:rPr>
            </w:pPr>
            <w:r w:rsidRPr="00401F00">
              <w:rPr>
                <w:b/>
                <w:sz w:val="24"/>
                <w:szCs w:val="24"/>
              </w:rPr>
              <w:t>Focus</w:t>
            </w:r>
            <w:r w:rsidRPr="00401F00">
              <w:rPr>
                <w:sz w:val="24"/>
                <w:szCs w:val="24"/>
              </w:rPr>
              <w:t xml:space="preserve">: </w:t>
            </w:r>
          </w:p>
          <w:p w14:paraId="1C3C2656" w14:textId="4E7D6993" w:rsidR="002C00CD" w:rsidRPr="00401F00" w:rsidRDefault="002C00CD" w:rsidP="002C00CD">
            <w:pPr>
              <w:pStyle w:val="3-Bullets"/>
            </w:pPr>
            <w:r w:rsidRPr="00401F00">
              <w:rPr>
                <w:lang w:val="en-CA"/>
              </w:rPr>
              <w:t xml:space="preserve">Students investigate the factors that increase heartbeat, build models of organs and systems to see how they function, and experiment to see results. </w:t>
            </w:r>
          </w:p>
          <w:p w14:paraId="4A977C18" w14:textId="62C10B9F" w:rsidR="002C00CD" w:rsidRPr="00401F00" w:rsidRDefault="00B100E0" w:rsidP="002C00CD">
            <w:pPr>
              <w:pStyle w:val="3-Bullets"/>
            </w:pPr>
            <w:r>
              <w:rPr>
                <w:lang w:val="en-CA"/>
              </w:rPr>
              <w:lastRenderedPageBreak/>
              <w:t xml:space="preserve">Students will </w:t>
            </w:r>
            <w:r w:rsidR="002C00CD" w:rsidRPr="00401F00">
              <w:rPr>
                <w:lang w:val="en-CA"/>
              </w:rPr>
              <w:t>actively construct to investigate the factors that affect them to see how their body systems work together.</w:t>
            </w:r>
            <w:r w:rsidR="002C00CD" w:rsidRPr="00401F00">
              <w:t xml:space="preserve"> </w:t>
            </w:r>
          </w:p>
          <w:p w14:paraId="3080902B" w14:textId="77777777" w:rsidR="004A0801" w:rsidRPr="00970A3C" w:rsidRDefault="004A0801" w:rsidP="004A0801">
            <w:pPr>
              <w:pStyle w:val="4-bodytext"/>
            </w:pPr>
          </w:p>
        </w:tc>
      </w:tr>
    </w:tbl>
    <w:p w14:paraId="3A7BB275" w14:textId="77777777" w:rsidR="007246BC" w:rsidRDefault="007246BC"/>
    <w:p w14:paraId="367A0C0B" w14:textId="77777777" w:rsidR="007246BC" w:rsidRDefault="007246BC">
      <w:r>
        <w:br w:type="page"/>
      </w:r>
    </w:p>
    <w:tbl>
      <w:tblPr>
        <w:tblStyle w:val="a"/>
        <w:tblW w:w="1864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00" w:firstRow="0" w:lastRow="0" w:firstColumn="0" w:lastColumn="0" w:noHBand="0" w:noVBand="1"/>
      </w:tblPr>
      <w:tblGrid>
        <w:gridCol w:w="4660"/>
        <w:gridCol w:w="4660"/>
        <w:gridCol w:w="4661"/>
        <w:gridCol w:w="4661"/>
      </w:tblGrid>
      <w:tr w:rsidR="00027C9A" w:rsidRPr="00970A3C" w14:paraId="6B538E67" w14:textId="77777777" w:rsidTr="00B9494B">
        <w:trPr>
          <w:tblHeader/>
        </w:trPr>
        <w:tc>
          <w:tcPr>
            <w:tcW w:w="18642" w:type="dxa"/>
            <w:gridSpan w:val="4"/>
            <w:shd w:val="clear" w:color="auto" w:fill="9CC2E5" w:themeFill="accent1" w:themeFillTint="99"/>
          </w:tcPr>
          <w:p w14:paraId="032CDE29" w14:textId="77777777" w:rsidR="00027C9A" w:rsidRPr="00970A3C" w:rsidRDefault="00027C9A" w:rsidP="00B9494B">
            <w:pPr>
              <w:pStyle w:val="2-Headings"/>
            </w:pPr>
            <w:r>
              <w:lastRenderedPageBreak/>
              <w:t>Science 5: CHEMICAL AND PHYSICAL PROPERTIES</w:t>
            </w:r>
            <w:r w:rsidRPr="00970A3C">
              <w:t xml:space="preserve">   </w:t>
            </w:r>
          </w:p>
        </w:tc>
      </w:tr>
      <w:tr w:rsidR="00027C9A" w:rsidRPr="00970A3C" w14:paraId="799A8D46" w14:textId="77777777" w:rsidTr="00B9494B">
        <w:trPr>
          <w:tblHeader/>
        </w:trPr>
        <w:tc>
          <w:tcPr>
            <w:tcW w:w="4660" w:type="dxa"/>
            <w:shd w:val="clear" w:color="auto" w:fill="BDD6EE" w:themeFill="accent1" w:themeFillTint="66"/>
          </w:tcPr>
          <w:p w14:paraId="7F8AF882" w14:textId="77777777" w:rsidR="00027C9A" w:rsidRPr="00970A3C" w:rsidRDefault="00027C9A" w:rsidP="00B9494B">
            <w:pPr>
              <w:pStyle w:val="2-Headings"/>
            </w:pPr>
            <w:r w:rsidRPr="0044492F">
              <w:t>Skills and Concepts</w:t>
            </w:r>
          </w:p>
        </w:tc>
        <w:tc>
          <w:tcPr>
            <w:tcW w:w="4660" w:type="dxa"/>
            <w:shd w:val="clear" w:color="auto" w:fill="BDD6EE" w:themeFill="accent1" w:themeFillTint="66"/>
          </w:tcPr>
          <w:p w14:paraId="116C8426" w14:textId="77777777" w:rsidR="00027C9A" w:rsidRPr="00970A3C" w:rsidRDefault="00027C9A" w:rsidP="00B9494B">
            <w:pPr>
              <w:pStyle w:val="2-Headings"/>
            </w:pPr>
            <w:r w:rsidRPr="00970A3C">
              <w:t>Outcomes</w:t>
            </w:r>
          </w:p>
        </w:tc>
        <w:tc>
          <w:tcPr>
            <w:tcW w:w="4661" w:type="dxa"/>
            <w:shd w:val="clear" w:color="auto" w:fill="BDD6EE" w:themeFill="accent1" w:themeFillTint="66"/>
          </w:tcPr>
          <w:p w14:paraId="0B164F18" w14:textId="52E21419" w:rsidR="00027C9A" w:rsidRPr="00970A3C" w:rsidRDefault="00C212CC" w:rsidP="00B9494B">
            <w:pPr>
              <w:pStyle w:val="2-Headings"/>
            </w:pPr>
            <w:r>
              <w:t xml:space="preserve">Performance/Assessment </w:t>
            </w:r>
            <w:r w:rsidRPr="00970A3C">
              <w:t>Indicators</w:t>
            </w:r>
          </w:p>
        </w:tc>
        <w:tc>
          <w:tcPr>
            <w:tcW w:w="4661" w:type="dxa"/>
            <w:shd w:val="clear" w:color="auto" w:fill="BDD6EE" w:themeFill="accent1" w:themeFillTint="66"/>
          </w:tcPr>
          <w:p w14:paraId="71E5026A" w14:textId="77777777" w:rsidR="00027C9A" w:rsidRPr="00970A3C" w:rsidRDefault="00027C9A" w:rsidP="00B9494B">
            <w:pPr>
              <w:pStyle w:val="2-Headings"/>
            </w:pPr>
            <w:r>
              <w:t>Guiding Questions and Focus</w:t>
            </w:r>
          </w:p>
        </w:tc>
      </w:tr>
      <w:tr w:rsidR="00027C9A" w:rsidRPr="00970A3C" w14:paraId="0E4A30EE" w14:textId="77777777" w:rsidTr="00B9494B">
        <w:trPr>
          <w:trHeight w:val="134"/>
        </w:trPr>
        <w:tc>
          <w:tcPr>
            <w:tcW w:w="4660" w:type="dxa"/>
          </w:tcPr>
          <w:p w14:paraId="392A9E81" w14:textId="77777777" w:rsidR="005E170B" w:rsidRDefault="005E170B" w:rsidP="00E16A0D">
            <w:pPr>
              <w:pStyle w:val="2-Headings"/>
            </w:pPr>
            <w:r>
              <w:t>Skills</w:t>
            </w:r>
          </w:p>
          <w:p w14:paraId="330FA03E" w14:textId="22E7B6CB" w:rsidR="005E170B" w:rsidRDefault="008C6084" w:rsidP="00E16A0D">
            <w:pPr>
              <w:pStyle w:val="3-Bullets"/>
            </w:pPr>
            <w:r>
              <w:t xml:space="preserve">follow a given set of procedures to </w:t>
            </w:r>
            <w:r w:rsidRPr="00DF46C4">
              <w:rPr>
                <w:rStyle w:val="5-Rollover"/>
              </w:rPr>
              <w:t>observe and identify</w:t>
            </w:r>
            <w:r>
              <w:t xml:space="preserve"> changes in various objects </w:t>
            </w:r>
          </w:p>
          <w:p w14:paraId="79833B25" w14:textId="556EA1EF" w:rsidR="005E170B" w:rsidRDefault="008C6084" w:rsidP="00E16A0D">
            <w:pPr>
              <w:pStyle w:val="3-Bullets"/>
            </w:pPr>
            <w:r w:rsidRPr="00B9494B">
              <w:rPr>
                <w:rStyle w:val="5-Rollover"/>
                <w:color w:val="auto"/>
              </w:rPr>
              <w:t>identify</w:t>
            </w:r>
            <w:r w:rsidRPr="00B9494B">
              <w:rPr>
                <w:color w:val="auto"/>
              </w:rPr>
              <w:t xml:space="preserve"> </w:t>
            </w:r>
            <w:r>
              <w:t xml:space="preserve">changes </w:t>
            </w:r>
          </w:p>
          <w:p w14:paraId="3A80E55D" w14:textId="77777777" w:rsidR="005E170B" w:rsidRDefault="008C6084" w:rsidP="00E16A0D">
            <w:pPr>
              <w:pStyle w:val="3-Bullets"/>
            </w:pPr>
            <w:r w:rsidRPr="00E16A0D">
              <w:rPr>
                <w:rStyle w:val="5-Rollover"/>
              </w:rPr>
              <w:t>classify</w:t>
            </w:r>
            <w:r>
              <w:t xml:space="preserve"> changes </w:t>
            </w:r>
          </w:p>
          <w:p w14:paraId="7DEC026A" w14:textId="77777777" w:rsidR="005E170B" w:rsidRDefault="008C6084" w:rsidP="00E16A0D">
            <w:pPr>
              <w:pStyle w:val="3-Bullets"/>
            </w:pPr>
            <w:r>
              <w:t xml:space="preserve">use appropriate tools and techniques to </w:t>
            </w:r>
            <w:r w:rsidRPr="00E16A0D">
              <w:rPr>
                <w:rStyle w:val="5-Rollover"/>
              </w:rPr>
              <w:t>gather</w:t>
            </w:r>
            <w:r w:rsidRPr="00B9494B">
              <w:rPr>
                <w:rStyle w:val="5-Rollover"/>
                <w:color w:val="auto"/>
              </w:rPr>
              <w:t xml:space="preserve">, </w:t>
            </w:r>
            <w:r w:rsidRPr="00E16A0D">
              <w:rPr>
                <w:rStyle w:val="5-Rollover"/>
              </w:rPr>
              <w:t>analy</w:t>
            </w:r>
            <w:r>
              <w:rPr>
                <w:rStyle w:val="5-Rollover"/>
              </w:rPr>
              <w:t>z</w:t>
            </w:r>
            <w:r w:rsidRPr="00E16A0D">
              <w:rPr>
                <w:rStyle w:val="5-Rollover"/>
              </w:rPr>
              <w:t>e</w:t>
            </w:r>
            <w:r w:rsidRPr="00B9494B">
              <w:rPr>
                <w:rStyle w:val="5-Rollover"/>
                <w:color w:val="auto"/>
              </w:rPr>
              <w:t>,</w:t>
            </w:r>
            <w:r w:rsidRPr="00E16A0D">
              <w:rPr>
                <w:rStyle w:val="5-Rollover"/>
              </w:rPr>
              <w:t xml:space="preserve"> </w:t>
            </w:r>
            <w:r w:rsidRPr="00B9494B">
              <w:rPr>
                <w:rStyle w:val="5-Rollover"/>
                <w:color w:val="auto"/>
              </w:rPr>
              <w:t xml:space="preserve">and </w:t>
            </w:r>
            <w:r w:rsidRPr="00E16A0D">
              <w:rPr>
                <w:rStyle w:val="5-Rollover"/>
              </w:rPr>
              <w:t>interpret</w:t>
            </w:r>
            <w:r>
              <w:t xml:space="preserve"> information </w:t>
            </w:r>
          </w:p>
          <w:p w14:paraId="62259058" w14:textId="2F4D8917" w:rsidR="005E170B" w:rsidRDefault="008C6084" w:rsidP="00E16A0D">
            <w:pPr>
              <w:pStyle w:val="3-Bullets"/>
            </w:pPr>
            <w:r w:rsidRPr="00E16A0D">
              <w:rPr>
                <w:rStyle w:val="5-Rollover"/>
              </w:rPr>
              <w:t>recognize</w:t>
            </w:r>
            <w:r>
              <w:t xml:space="preserve"> that and experiment must be repeated </w:t>
            </w:r>
          </w:p>
          <w:p w14:paraId="561F7947" w14:textId="2E5C5008" w:rsidR="005E170B" w:rsidRDefault="008C6084" w:rsidP="00E16A0D">
            <w:pPr>
              <w:pStyle w:val="3-Bullets"/>
            </w:pPr>
            <w:r w:rsidRPr="00B9494B">
              <w:rPr>
                <w:rStyle w:val="5-Rollover"/>
                <w:color w:val="auto"/>
              </w:rPr>
              <w:t>recognize</w:t>
            </w:r>
            <w:r>
              <w:t xml:space="preserve"> that an experiment must yield consistent results to be shared  </w:t>
            </w:r>
          </w:p>
          <w:p w14:paraId="107C758F" w14:textId="77777777" w:rsidR="005E170B" w:rsidRDefault="008C6084" w:rsidP="00E16A0D">
            <w:pPr>
              <w:pStyle w:val="3-Bullets"/>
            </w:pPr>
            <w:r w:rsidRPr="00E16A0D">
              <w:rPr>
                <w:rStyle w:val="5-Rollover"/>
              </w:rPr>
              <w:t>develop</w:t>
            </w:r>
            <w:r>
              <w:t xml:space="preserve"> </w:t>
            </w:r>
            <w:r w:rsidR="005E170B">
              <w:t xml:space="preserve">models to represent matter </w:t>
            </w:r>
          </w:p>
          <w:p w14:paraId="11B69D7C" w14:textId="77777777" w:rsidR="005E170B" w:rsidRDefault="008C6084" w:rsidP="00E16A0D">
            <w:pPr>
              <w:pStyle w:val="3-Bullets"/>
            </w:pPr>
            <w:r>
              <w:t>h</w:t>
            </w:r>
            <w:r w:rsidR="005E170B">
              <w:t>andle chemicals and equipment safely and responsibly according to WHMIS and MSDS standards</w:t>
            </w:r>
          </w:p>
          <w:p w14:paraId="25C449CF" w14:textId="77777777" w:rsidR="005E170B" w:rsidRDefault="005E170B" w:rsidP="005E170B">
            <w:pPr>
              <w:pStyle w:val="4-bodytext"/>
            </w:pPr>
          </w:p>
          <w:p w14:paraId="765040AB" w14:textId="77777777" w:rsidR="005E170B" w:rsidRDefault="000A104E" w:rsidP="00E16A0D">
            <w:pPr>
              <w:pStyle w:val="2-Headings"/>
            </w:pPr>
            <w:r>
              <w:t xml:space="preserve">Outcome 5 </w:t>
            </w:r>
            <w:r w:rsidR="005E170B">
              <w:t>Concepts</w:t>
            </w:r>
          </w:p>
          <w:p w14:paraId="7FCDE258" w14:textId="267704EC" w:rsidR="005E170B" w:rsidRDefault="008C6084" w:rsidP="00E16A0D">
            <w:pPr>
              <w:pStyle w:val="3-Bullets"/>
            </w:pPr>
            <w:r>
              <w:t xml:space="preserve">materials can be solids, liquids, or gases </w:t>
            </w:r>
          </w:p>
          <w:p w14:paraId="18713E7C" w14:textId="3F04862F" w:rsidR="005E170B" w:rsidRDefault="008C6084" w:rsidP="00E16A0D">
            <w:pPr>
              <w:pStyle w:val="3-Bullets"/>
            </w:pPr>
            <w:r>
              <w:t xml:space="preserve">interactions among materials  </w:t>
            </w:r>
          </w:p>
          <w:p w14:paraId="4B76DFE8" w14:textId="77777777" w:rsidR="005E170B" w:rsidRDefault="008C6084" w:rsidP="00E16A0D">
            <w:pPr>
              <w:pStyle w:val="3-Bullets"/>
            </w:pPr>
            <w:r>
              <w:t xml:space="preserve">physical and chemical changes </w:t>
            </w:r>
          </w:p>
          <w:p w14:paraId="2A789E59" w14:textId="112658B8" w:rsidR="005E170B" w:rsidRDefault="008C6084" w:rsidP="00E16A0D">
            <w:pPr>
              <w:pStyle w:val="3-Bullets"/>
            </w:pPr>
            <w:r>
              <w:t xml:space="preserve">mass of a whole to sum of its parts (law of conservation of mass) </w:t>
            </w:r>
          </w:p>
          <w:p w14:paraId="1C62BEF4" w14:textId="77777777" w:rsidR="00B100E0" w:rsidRDefault="008C6084" w:rsidP="00E16A0D">
            <w:pPr>
              <w:pStyle w:val="3-Bullets"/>
            </w:pPr>
            <w:r>
              <w:t xml:space="preserve">matter is anything that has mass and volume </w:t>
            </w:r>
          </w:p>
          <w:p w14:paraId="1E72A343" w14:textId="07264DAF" w:rsidR="007246BC" w:rsidRPr="00970A3C" w:rsidRDefault="008C6084" w:rsidP="00E76FEC">
            <w:pPr>
              <w:pStyle w:val="3-Bullets"/>
            </w:pPr>
            <w:r>
              <w:t xml:space="preserve">mixtures can be separated physically </w:t>
            </w:r>
            <w:r w:rsidR="005E170B">
              <w:t>or chemically by various methods to remove a component</w:t>
            </w:r>
          </w:p>
        </w:tc>
        <w:tc>
          <w:tcPr>
            <w:tcW w:w="4660" w:type="dxa"/>
          </w:tcPr>
          <w:p w14:paraId="2EEE01B4" w14:textId="77777777" w:rsidR="005E170B" w:rsidRDefault="005E170B" w:rsidP="00E16A0D">
            <w:pPr>
              <w:pStyle w:val="2-Headings"/>
            </w:pPr>
            <w:r>
              <w:t xml:space="preserve">Outcome 5 </w:t>
            </w:r>
          </w:p>
          <w:p w14:paraId="3C1B39BF" w14:textId="77777777" w:rsidR="00027C9A" w:rsidRDefault="005E170B" w:rsidP="00E16A0D">
            <w:pPr>
              <w:pStyle w:val="4-bodytext"/>
            </w:pPr>
            <w:r>
              <w:t>Investigate how physical and chemical properties and changes affect matter.</w:t>
            </w:r>
          </w:p>
          <w:p w14:paraId="7B831C04" w14:textId="77777777" w:rsidR="00322680" w:rsidRDefault="00322680" w:rsidP="00E16A0D">
            <w:pPr>
              <w:pStyle w:val="4-bodytext"/>
            </w:pPr>
          </w:p>
          <w:p w14:paraId="6FD6B82A" w14:textId="77777777" w:rsidR="00322680" w:rsidRDefault="00322680" w:rsidP="00E16A0D">
            <w:pPr>
              <w:pStyle w:val="4-bodytext"/>
            </w:pPr>
          </w:p>
          <w:p w14:paraId="1B64270F" w14:textId="77777777" w:rsidR="00322680" w:rsidRDefault="00322680" w:rsidP="00E16A0D">
            <w:pPr>
              <w:pStyle w:val="4-bodytext"/>
            </w:pPr>
          </w:p>
          <w:p w14:paraId="6C3B3167" w14:textId="77777777" w:rsidR="00322680" w:rsidRDefault="00322680" w:rsidP="00E16A0D">
            <w:pPr>
              <w:pStyle w:val="4-bodytext"/>
            </w:pPr>
          </w:p>
          <w:p w14:paraId="35E33D25" w14:textId="77777777" w:rsidR="00322680" w:rsidRDefault="00322680" w:rsidP="00E16A0D">
            <w:pPr>
              <w:pStyle w:val="4-bodytext"/>
            </w:pPr>
          </w:p>
          <w:p w14:paraId="69AD90AD" w14:textId="77777777" w:rsidR="00322680" w:rsidRDefault="00322680" w:rsidP="00E16A0D">
            <w:pPr>
              <w:pStyle w:val="4-bodytext"/>
            </w:pPr>
          </w:p>
          <w:p w14:paraId="42942DB1" w14:textId="77777777" w:rsidR="00322680" w:rsidRDefault="00322680" w:rsidP="00E16A0D">
            <w:pPr>
              <w:pStyle w:val="4-bodytext"/>
            </w:pPr>
          </w:p>
          <w:p w14:paraId="49A9A7E8" w14:textId="77777777" w:rsidR="00322680" w:rsidRDefault="00322680" w:rsidP="00E16A0D">
            <w:pPr>
              <w:pStyle w:val="4-bodytext"/>
            </w:pPr>
          </w:p>
          <w:p w14:paraId="0C9B4980" w14:textId="77777777" w:rsidR="00322680" w:rsidRDefault="00322680" w:rsidP="00E16A0D">
            <w:pPr>
              <w:pStyle w:val="4-bodytext"/>
            </w:pPr>
          </w:p>
          <w:p w14:paraId="3C5F5B4A" w14:textId="77777777" w:rsidR="00322680" w:rsidRDefault="00322680" w:rsidP="00E16A0D">
            <w:pPr>
              <w:pStyle w:val="4-bodytext"/>
            </w:pPr>
          </w:p>
          <w:p w14:paraId="313DEAAB" w14:textId="77777777" w:rsidR="00322680" w:rsidRDefault="00322680" w:rsidP="00E16A0D">
            <w:pPr>
              <w:pStyle w:val="4-bodytext"/>
            </w:pPr>
          </w:p>
          <w:p w14:paraId="2F607239" w14:textId="77777777" w:rsidR="00322680" w:rsidRDefault="00322680" w:rsidP="00E16A0D">
            <w:pPr>
              <w:pStyle w:val="4-bodytext"/>
            </w:pPr>
          </w:p>
          <w:p w14:paraId="220AAEDB" w14:textId="77777777" w:rsidR="00322680" w:rsidRDefault="00322680" w:rsidP="00E16A0D">
            <w:pPr>
              <w:pStyle w:val="4-bodytext"/>
            </w:pPr>
          </w:p>
          <w:p w14:paraId="4C0C1E90" w14:textId="77777777" w:rsidR="00322680" w:rsidRDefault="00322680" w:rsidP="00E16A0D">
            <w:pPr>
              <w:pStyle w:val="4-bodytext"/>
            </w:pPr>
          </w:p>
          <w:p w14:paraId="07FD65EA" w14:textId="77777777" w:rsidR="00322680" w:rsidRDefault="00322680" w:rsidP="00E16A0D">
            <w:pPr>
              <w:pStyle w:val="4-bodytext"/>
            </w:pPr>
          </w:p>
          <w:p w14:paraId="1F3B6F31" w14:textId="77777777" w:rsidR="00322680" w:rsidRDefault="00322680" w:rsidP="00E16A0D">
            <w:pPr>
              <w:pStyle w:val="4-bodytext"/>
            </w:pPr>
          </w:p>
          <w:p w14:paraId="46257295" w14:textId="77777777" w:rsidR="00322680" w:rsidRDefault="00322680" w:rsidP="00E16A0D">
            <w:pPr>
              <w:pStyle w:val="4-bodytext"/>
            </w:pPr>
          </w:p>
          <w:p w14:paraId="7BC4315A" w14:textId="1F0B3717" w:rsidR="00322680" w:rsidRPr="005E170B" w:rsidRDefault="00322680" w:rsidP="00E16A0D">
            <w:pPr>
              <w:pStyle w:val="4-bodytext"/>
            </w:pPr>
          </w:p>
        </w:tc>
        <w:tc>
          <w:tcPr>
            <w:tcW w:w="4661" w:type="dxa"/>
          </w:tcPr>
          <w:p w14:paraId="30A6372B" w14:textId="77777777" w:rsidR="003F61EB" w:rsidRDefault="003F61EB" w:rsidP="003F61EB">
            <w:pPr>
              <w:pStyle w:val="2-Headings"/>
            </w:pPr>
            <w:r>
              <w:t>Outcome 5 Indicators</w:t>
            </w:r>
          </w:p>
          <w:p w14:paraId="739F2EA1" w14:textId="77777777" w:rsidR="005E170B" w:rsidRDefault="00B9494B" w:rsidP="00E16A0D">
            <w:pPr>
              <w:pStyle w:val="3-Bullets"/>
            </w:pPr>
            <w:r>
              <w:t>D</w:t>
            </w:r>
            <w:r w:rsidR="005E170B">
              <w:t>ifferentiate between physical and chemical properties of matter</w:t>
            </w:r>
            <w:r w:rsidR="00B32B3C">
              <w:t>.</w:t>
            </w:r>
            <w:r w:rsidR="005E170B">
              <w:t xml:space="preserve"> </w:t>
            </w:r>
            <w:r w:rsidR="00E16A0D">
              <w:br/>
            </w:r>
            <w:r w:rsidR="005E170B">
              <w:t xml:space="preserve">(Com, CI, CT) </w:t>
            </w:r>
          </w:p>
          <w:p w14:paraId="3CCCD7AA" w14:textId="77777777" w:rsidR="005E170B" w:rsidRDefault="00B9494B" w:rsidP="00E16A0D">
            <w:pPr>
              <w:pStyle w:val="3-Bullets"/>
            </w:pPr>
            <w:r>
              <w:t>S</w:t>
            </w:r>
            <w:r w:rsidR="005E170B">
              <w:t>afely experiment with physical and chemical changes in matter initially and over time</w:t>
            </w:r>
            <w:r w:rsidR="00B32B3C">
              <w:t>.</w:t>
            </w:r>
            <w:r w:rsidR="005E170B">
              <w:t xml:space="preserve"> (Com, CI, CT, </w:t>
            </w:r>
            <w:r w:rsidR="002E6104">
              <w:t xml:space="preserve">PCD, </w:t>
            </w:r>
            <w:r w:rsidR="005E170B">
              <w:t xml:space="preserve">TF) </w:t>
            </w:r>
          </w:p>
          <w:p w14:paraId="197A744B" w14:textId="77777777" w:rsidR="00027C9A" w:rsidRPr="00970A3C" w:rsidRDefault="00B9494B" w:rsidP="002E6104">
            <w:pPr>
              <w:pStyle w:val="3-Bullets"/>
            </w:pPr>
            <w:r>
              <w:t>S</w:t>
            </w:r>
            <w:r w:rsidR="005E170B">
              <w:t>hare conclusions of experiments and discuss real life applications of them</w:t>
            </w:r>
            <w:r w:rsidR="00B32B3C">
              <w:t>.</w:t>
            </w:r>
            <w:r w:rsidR="005E170B">
              <w:t xml:space="preserve"> </w:t>
            </w:r>
            <w:r>
              <w:br/>
            </w:r>
            <w:r w:rsidR="005E170B">
              <w:t>(</w:t>
            </w:r>
            <w:r w:rsidR="002E6104">
              <w:t xml:space="preserve">CZ, </w:t>
            </w:r>
            <w:r w:rsidR="005E170B">
              <w:t>Com, CI, CT, TF)</w:t>
            </w:r>
          </w:p>
        </w:tc>
        <w:tc>
          <w:tcPr>
            <w:tcW w:w="4661" w:type="dxa"/>
          </w:tcPr>
          <w:p w14:paraId="09CC2B6E" w14:textId="06D02FB8" w:rsidR="005E170B" w:rsidRDefault="005E170B" w:rsidP="00E16A0D">
            <w:pPr>
              <w:pStyle w:val="2-Headings"/>
            </w:pPr>
            <w:r>
              <w:t>Question</w:t>
            </w:r>
          </w:p>
          <w:p w14:paraId="78AAC7B1" w14:textId="77777777" w:rsidR="005E170B" w:rsidRDefault="005E170B" w:rsidP="00E16A0D">
            <w:pPr>
              <w:pStyle w:val="3-Bullets"/>
            </w:pPr>
            <w:r>
              <w:t xml:space="preserve">What constitutes a physical and chemical change? </w:t>
            </w:r>
          </w:p>
          <w:p w14:paraId="4ABBBC00" w14:textId="77777777" w:rsidR="00E16A0D" w:rsidRDefault="00E16A0D" w:rsidP="00E16A0D">
            <w:pPr>
              <w:pStyle w:val="4-bodytext"/>
            </w:pPr>
          </w:p>
          <w:p w14:paraId="1F2818A7" w14:textId="77777777" w:rsidR="005E170B" w:rsidRDefault="005E170B" w:rsidP="00E16A0D">
            <w:pPr>
              <w:pStyle w:val="2-Headings"/>
            </w:pPr>
            <w:r>
              <w:t xml:space="preserve">Focus </w:t>
            </w:r>
          </w:p>
          <w:p w14:paraId="60469189" w14:textId="04AF81EC" w:rsidR="00E76FEC" w:rsidRPr="00970A3C" w:rsidRDefault="00E76FEC" w:rsidP="00E76FEC">
            <w:pPr>
              <w:pStyle w:val="3-Bullets"/>
            </w:pPr>
            <w:r>
              <w:t>The focus of this unit is on inquiry and investigation. Students explore a wide range of physical and chemical changes in substances, and separate mixtures to identify the composition of substances.</w:t>
            </w:r>
          </w:p>
        </w:tc>
      </w:tr>
      <w:tr w:rsidR="00AF11E1" w:rsidRPr="00970A3C" w14:paraId="57F2FFEE" w14:textId="77777777" w:rsidTr="00201DCE">
        <w:trPr>
          <w:trHeight w:val="134"/>
        </w:trPr>
        <w:tc>
          <w:tcPr>
            <w:tcW w:w="18642" w:type="dxa"/>
            <w:gridSpan w:val="4"/>
          </w:tcPr>
          <w:p w14:paraId="16F5AE3B" w14:textId="32EBC202" w:rsidR="00AF11E1" w:rsidRDefault="00AF11E1" w:rsidP="00AF11E1">
            <w:pPr>
              <w:pStyle w:val="2-Headings"/>
            </w:pPr>
            <w:r>
              <w:t>Literacy Outcome</w:t>
            </w:r>
          </w:p>
          <w:p w14:paraId="56CED5F5" w14:textId="2CF289AB" w:rsidR="00AF11E1" w:rsidRPr="00AF11E1" w:rsidRDefault="00AF11E1" w:rsidP="00AF11E1">
            <w:pPr>
              <w:pStyle w:val="NormalWeb"/>
              <w:spacing w:before="0" w:beforeAutospacing="0" w:after="0" w:afterAutospacing="0"/>
              <w:rPr>
                <w:rFonts w:asciiTheme="minorHAnsi" w:eastAsia="Calibri" w:hAnsiTheme="minorHAnsi" w:cs="Calibri"/>
                <w:color w:val="000000" w:themeColor="text1"/>
              </w:rPr>
            </w:pPr>
            <w:r w:rsidRPr="00AF11E1">
              <w:rPr>
                <w:rFonts w:asciiTheme="minorHAnsi" w:eastAsia="Calibri" w:hAnsiTheme="minorHAnsi" w:cs="Calibri"/>
                <w:color w:val="000000" w:themeColor="text1"/>
              </w:rPr>
              <w:t xml:space="preserve">Students will apply literacy learning in </w:t>
            </w:r>
            <w:r>
              <w:rPr>
                <w:rFonts w:asciiTheme="minorHAnsi" w:eastAsia="Calibri" w:hAnsiTheme="minorHAnsi" w:cs="Calibri"/>
                <w:color w:val="000000" w:themeColor="text1"/>
              </w:rPr>
              <w:t>Science 5</w:t>
            </w:r>
            <w:r w:rsidRPr="00AF11E1">
              <w:rPr>
                <w:rFonts w:asciiTheme="minorHAnsi" w:eastAsia="Calibri" w:hAnsiTheme="minorHAnsi" w:cs="Calibri"/>
                <w:color w:val="000000" w:themeColor="text1"/>
              </w:rPr>
              <w:t xml:space="preserve"> by eng</w:t>
            </w:r>
            <w:r>
              <w:rPr>
                <w:rFonts w:asciiTheme="minorHAnsi" w:eastAsia="Calibri" w:hAnsiTheme="minorHAnsi" w:cs="Calibri"/>
                <w:color w:val="000000" w:themeColor="text1"/>
              </w:rPr>
              <w:t>aging in listening and speaking</w:t>
            </w:r>
            <w:r w:rsidRPr="00AF11E1">
              <w:rPr>
                <w:rFonts w:asciiTheme="minorHAnsi" w:eastAsia="Calibri" w:hAnsiTheme="minorHAnsi" w:cs="Calibri"/>
                <w:color w:val="000000" w:themeColor="text1"/>
              </w:rPr>
              <w:t xml:space="preserve">, reading and viewing, writing, and other ways of representing. </w:t>
            </w:r>
          </w:p>
        </w:tc>
      </w:tr>
    </w:tbl>
    <w:p w14:paraId="7720A347" w14:textId="764915FD" w:rsidR="005E170B" w:rsidRDefault="005E170B">
      <w:r>
        <w:rPr>
          <w:b/>
        </w:rPr>
        <w:br w:type="page"/>
      </w:r>
    </w:p>
    <w:tbl>
      <w:tblPr>
        <w:tblStyle w:val="a"/>
        <w:tblW w:w="1864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00" w:firstRow="0" w:lastRow="0" w:firstColumn="0" w:lastColumn="0" w:noHBand="0" w:noVBand="1"/>
      </w:tblPr>
      <w:tblGrid>
        <w:gridCol w:w="4660"/>
        <w:gridCol w:w="4660"/>
        <w:gridCol w:w="4661"/>
        <w:gridCol w:w="4661"/>
      </w:tblGrid>
      <w:tr w:rsidR="008C260E" w:rsidRPr="00970A3C" w14:paraId="33EC4F35" w14:textId="77777777" w:rsidTr="00B9494B">
        <w:trPr>
          <w:tblHeader/>
        </w:trPr>
        <w:tc>
          <w:tcPr>
            <w:tcW w:w="18642" w:type="dxa"/>
            <w:gridSpan w:val="4"/>
            <w:shd w:val="clear" w:color="auto" w:fill="9CC2E5" w:themeFill="accent1" w:themeFillTint="99"/>
          </w:tcPr>
          <w:p w14:paraId="3A24E184" w14:textId="77777777" w:rsidR="008C260E" w:rsidRPr="00970A3C" w:rsidRDefault="00891013" w:rsidP="008C260E">
            <w:pPr>
              <w:pStyle w:val="2-Headings"/>
            </w:pPr>
            <w:r>
              <w:lastRenderedPageBreak/>
              <w:t>Science 6: ELECTRICITY</w:t>
            </w:r>
            <w:r w:rsidR="008C260E" w:rsidRPr="00970A3C">
              <w:t xml:space="preserve">   </w:t>
            </w:r>
          </w:p>
        </w:tc>
      </w:tr>
      <w:tr w:rsidR="00A06AA5" w:rsidRPr="00970A3C" w14:paraId="2AB06E7A" w14:textId="77777777" w:rsidTr="00B9494B">
        <w:trPr>
          <w:tblHeader/>
        </w:trPr>
        <w:tc>
          <w:tcPr>
            <w:tcW w:w="4660" w:type="dxa"/>
            <w:shd w:val="clear" w:color="auto" w:fill="BDD6EE" w:themeFill="accent1" w:themeFillTint="66"/>
          </w:tcPr>
          <w:p w14:paraId="0BA77E52" w14:textId="77777777" w:rsidR="00A06AA5" w:rsidRPr="00970A3C" w:rsidRDefault="00A06AA5" w:rsidP="00A06AA5">
            <w:pPr>
              <w:pStyle w:val="2-Headings"/>
            </w:pPr>
            <w:r w:rsidRPr="0044492F">
              <w:t>Skills and Concepts</w:t>
            </w:r>
          </w:p>
        </w:tc>
        <w:tc>
          <w:tcPr>
            <w:tcW w:w="4660" w:type="dxa"/>
            <w:shd w:val="clear" w:color="auto" w:fill="BDD6EE" w:themeFill="accent1" w:themeFillTint="66"/>
          </w:tcPr>
          <w:p w14:paraId="33A5D001" w14:textId="77777777" w:rsidR="00A06AA5" w:rsidRPr="00970A3C" w:rsidRDefault="00A06AA5" w:rsidP="00A06AA5">
            <w:pPr>
              <w:pStyle w:val="2-Headings"/>
            </w:pPr>
            <w:r w:rsidRPr="00970A3C">
              <w:t>Outcomes</w:t>
            </w:r>
          </w:p>
        </w:tc>
        <w:tc>
          <w:tcPr>
            <w:tcW w:w="4661" w:type="dxa"/>
            <w:shd w:val="clear" w:color="auto" w:fill="BDD6EE" w:themeFill="accent1" w:themeFillTint="66"/>
          </w:tcPr>
          <w:p w14:paraId="7B298363" w14:textId="516BA01E" w:rsidR="00A06AA5" w:rsidRPr="00970A3C" w:rsidRDefault="00C212CC" w:rsidP="00A06AA5">
            <w:pPr>
              <w:pStyle w:val="2-Headings"/>
            </w:pPr>
            <w:r>
              <w:t xml:space="preserve">Performance/Assessment </w:t>
            </w:r>
            <w:r w:rsidRPr="00970A3C">
              <w:t>Indicators</w:t>
            </w:r>
          </w:p>
        </w:tc>
        <w:tc>
          <w:tcPr>
            <w:tcW w:w="4661" w:type="dxa"/>
            <w:shd w:val="clear" w:color="auto" w:fill="BDD6EE" w:themeFill="accent1" w:themeFillTint="66"/>
          </w:tcPr>
          <w:p w14:paraId="02A262AE" w14:textId="77777777" w:rsidR="00A06AA5" w:rsidRPr="00970A3C" w:rsidRDefault="00A06AA5" w:rsidP="00A06AA5">
            <w:pPr>
              <w:pStyle w:val="2-Headings"/>
            </w:pPr>
            <w:r>
              <w:t>Guiding Questions and Focus</w:t>
            </w:r>
          </w:p>
        </w:tc>
      </w:tr>
      <w:tr w:rsidR="008C260E" w:rsidRPr="00970A3C" w14:paraId="6AB6D877" w14:textId="77777777" w:rsidTr="00B9494B">
        <w:trPr>
          <w:trHeight w:val="134"/>
        </w:trPr>
        <w:tc>
          <w:tcPr>
            <w:tcW w:w="4660" w:type="dxa"/>
          </w:tcPr>
          <w:p w14:paraId="4D8AF9D1" w14:textId="77777777" w:rsidR="00891013" w:rsidRDefault="00891013" w:rsidP="00DB2627">
            <w:pPr>
              <w:pStyle w:val="2-Headings"/>
            </w:pPr>
            <w:r>
              <w:t xml:space="preserve">Skills </w:t>
            </w:r>
          </w:p>
          <w:p w14:paraId="679E99F2" w14:textId="77777777" w:rsidR="00891013" w:rsidRDefault="008C6084" w:rsidP="00DB2627">
            <w:pPr>
              <w:pStyle w:val="3-Bullets"/>
            </w:pPr>
            <w:r w:rsidRPr="00DB2627">
              <w:rPr>
                <w:rStyle w:val="5-Rollover"/>
              </w:rPr>
              <w:t xml:space="preserve">compare </w:t>
            </w:r>
            <w:r w:rsidRPr="005A2207">
              <w:rPr>
                <w:rStyle w:val="5-Rollover"/>
              </w:rPr>
              <w:t xml:space="preserve">and </w:t>
            </w:r>
            <w:r w:rsidRPr="00DB2627">
              <w:rPr>
                <w:rStyle w:val="5-Rollover"/>
              </w:rPr>
              <w:t>contrast</w:t>
            </w:r>
            <w:r>
              <w:t xml:space="preserve"> </w:t>
            </w:r>
          </w:p>
          <w:p w14:paraId="4A84BCA5" w14:textId="77777777" w:rsidR="00891013" w:rsidRDefault="008C6084" w:rsidP="00DB2627">
            <w:pPr>
              <w:pStyle w:val="3-Bullets"/>
            </w:pPr>
            <w:r w:rsidRPr="00DB2627">
              <w:rPr>
                <w:rStyle w:val="5-Rollover"/>
              </w:rPr>
              <w:t xml:space="preserve">investigate </w:t>
            </w:r>
            <w:r w:rsidRPr="005A2207">
              <w:rPr>
                <w:rStyle w:val="5-Rollover"/>
              </w:rPr>
              <w:t>and d</w:t>
            </w:r>
            <w:r w:rsidRPr="00DB2627">
              <w:rPr>
                <w:rStyle w:val="5-Rollover"/>
              </w:rPr>
              <w:t>escribe</w:t>
            </w:r>
            <w:r>
              <w:t xml:space="preserve">  </w:t>
            </w:r>
          </w:p>
          <w:p w14:paraId="6145D6B6" w14:textId="77777777" w:rsidR="00891013" w:rsidRPr="005A2207" w:rsidRDefault="008C6084" w:rsidP="00DB2627">
            <w:pPr>
              <w:pStyle w:val="3-Bullets"/>
              <w:rPr>
                <w:color w:val="FF0000"/>
              </w:rPr>
            </w:pPr>
            <w:r w:rsidRPr="005A2207">
              <w:rPr>
                <w:rStyle w:val="5-Rollover"/>
              </w:rPr>
              <w:t>manipulate, construct, and test</w:t>
            </w:r>
            <w:r w:rsidRPr="005A2207">
              <w:rPr>
                <w:color w:val="FF0000"/>
              </w:rPr>
              <w:t xml:space="preserve">  </w:t>
            </w:r>
          </w:p>
          <w:p w14:paraId="4F4AFCFA" w14:textId="77777777" w:rsidR="00891013" w:rsidRDefault="008C6084" w:rsidP="00DB2627">
            <w:pPr>
              <w:pStyle w:val="3-Bullets"/>
            </w:pPr>
            <w:r w:rsidRPr="00DB2627">
              <w:rPr>
                <w:rStyle w:val="5-Rollover"/>
              </w:rPr>
              <w:t>demonstrate</w:t>
            </w:r>
            <w:r>
              <w:t xml:space="preserve">  </w:t>
            </w:r>
          </w:p>
          <w:p w14:paraId="0AD7DC23" w14:textId="77777777" w:rsidR="00891013" w:rsidRDefault="00891013" w:rsidP="00891013">
            <w:pPr>
              <w:pStyle w:val="4-bodytext"/>
            </w:pPr>
          </w:p>
          <w:p w14:paraId="1624F1F9" w14:textId="77777777" w:rsidR="00891013" w:rsidRDefault="00891013" w:rsidP="00DB2627">
            <w:pPr>
              <w:pStyle w:val="2-Headings"/>
            </w:pPr>
            <w:r>
              <w:t>Outcome 1</w:t>
            </w:r>
            <w:r w:rsidR="00DB2627">
              <w:t xml:space="preserve"> Concepts</w:t>
            </w:r>
          </w:p>
          <w:p w14:paraId="2263AD55" w14:textId="77777777" w:rsidR="00891013" w:rsidRDefault="008C6084" w:rsidP="00DB2627">
            <w:pPr>
              <w:pStyle w:val="3-Bullets"/>
            </w:pPr>
            <w:r>
              <w:t xml:space="preserve">static electricity: how and what it is </w:t>
            </w:r>
          </w:p>
          <w:p w14:paraId="64FD617B" w14:textId="77777777" w:rsidR="00891013" w:rsidRDefault="008C6084" w:rsidP="00DB2627">
            <w:pPr>
              <w:pStyle w:val="3-Bullets"/>
            </w:pPr>
            <w:r>
              <w:t xml:space="preserve">electric current: how and what it is </w:t>
            </w:r>
          </w:p>
          <w:p w14:paraId="67919016" w14:textId="77777777" w:rsidR="00891013" w:rsidRDefault="008C6084" w:rsidP="00DB2627">
            <w:pPr>
              <w:pStyle w:val="3-Bullets"/>
            </w:pPr>
            <w:r>
              <w:t xml:space="preserve">electricity may flow in series or parallel circuits </w:t>
            </w:r>
          </w:p>
          <w:p w14:paraId="5651851E" w14:textId="77777777" w:rsidR="00891013" w:rsidRDefault="008C6084" w:rsidP="00DB2627">
            <w:pPr>
              <w:pStyle w:val="3-Bullets"/>
            </w:pPr>
            <w:r>
              <w:t xml:space="preserve">electric currents have magnetic fields </w:t>
            </w:r>
          </w:p>
          <w:p w14:paraId="106CA3AC" w14:textId="77777777" w:rsidR="00891013" w:rsidRDefault="008C6084" w:rsidP="00DB2627">
            <w:pPr>
              <w:pStyle w:val="3-Bullets"/>
            </w:pPr>
            <w:r>
              <w:t xml:space="preserve">insulators and conductors </w:t>
            </w:r>
          </w:p>
          <w:p w14:paraId="32CFB3CF" w14:textId="77777777" w:rsidR="00891013" w:rsidRDefault="00891013" w:rsidP="00891013">
            <w:pPr>
              <w:pStyle w:val="4-bodytext"/>
            </w:pPr>
          </w:p>
          <w:p w14:paraId="6531DA1F" w14:textId="77777777" w:rsidR="00891013" w:rsidRDefault="00891013" w:rsidP="00DB2627">
            <w:pPr>
              <w:pStyle w:val="2-Headings"/>
            </w:pPr>
            <w:r>
              <w:t>Outcome 2</w:t>
            </w:r>
            <w:r w:rsidR="00DB2627">
              <w:t xml:space="preserve"> Concepts</w:t>
            </w:r>
          </w:p>
          <w:p w14:paraId="4489D3DE" w14:textId="17EFFEFE" w:rsidR="00891013" w:rsidRDefault="008C6084" w:rsidP="00DB2627">
            <w:pPr>
              <w:pStyle w:val="3-Bullets"/>
            </w:pPr>
            <w:r>
              <w:t xml:space="preserve">various methods </w:t>
            </w:r>
            <w:r w:rsidR="00CE69FA">
              <w:t>of</w:t>
            </w:r>
            <w:r>
              <w:t xml:space="preserve"> </w:t>
            </w:r>
            <w:r w:rsidR="00CE69FA">
              <w:t xml:space="preserve">generating </w:t>
            </w:r>
            <w:r>
              <w:t xml:space="preserve">electricity including renewable and non‐renewable </w:t>
            </w:r>
          </w:p>
          <w:p w14:paraId="7691C81B" w14:textId="3DB4B2AD" w:rsidR="00891013" w:rsidRDefault="008C6084" w:rsidP="00DB2627">
            <w:pPr>
              <w:pStyle w:val="3-Bullets"/>
            </w:pPr>
            <w:r>
              <w:t xml:space="preserve">steps to </w:t>
            </w:r>
            <w:r w:rsidR="00C128D4">
              <w:t xml:space="preserve">produce </w:t>
            </w:r>
            <w:r>
              <w:t xml:space="preserve">electrical energy </w:t>
            </w:r>
          </w:p>
          <w:p w14:paraId="450803C7" w14:textId="615B2813" w:rsidR="00CE69FA" w:rsidRDefault="008C6084" w:rsidP="00DB2627">
            <w:pPr>
              <w:pStyle w:val="3-Bullets"/>
            </w:pPr>
            <w:r>
              <w:t>electricity can be transformed into light, sound, motion, heat</w:t>
            </w:r>
            <w:r w:rsidR="00CE69FA">
              <w:t>,</w:t>
            </w:r>
            <w:r>
              <w:t xml:space="preserve"> and magnetic effects </w:t>
            </w:r>
          </w:p>
          <w:p w14:paraId="51B6B98E" w14:textId="16E8AB6A" w:rsidR="008C260E" w:rsidRDefault="008C6084" w:rsidP="00DB2627">
            <w:pPr>
              <w:pStyle w:val="3-Bullets"/>
            </w:pPr>
            <w:r>
              <w:t xml:space="preserve">different sources </w:t>
            </w:r>
            <w:r w:rsidR="00891013">
              <w:t>of energy can be transferred to produce electrical energy</w:t>
            </w:r>
          </w:p>
          <w:p w14:paraId="69F95F44" w14:textId="77777777" w:rsidR="00DB2627" w:rsidRPr="00970A3C" w:rsidRDefault="00DB2627" w:rsidP="00DB2627">
            <w:pPr>
              <w:pStyle w:val="4-bodytext"/>
            </w:pPr>
          </w:p>
        </w:tc>
        <w:tc>
          <w:tcPr>
            <w:tcW w:w="4660" w:type="dxa"/>
          </w:tcPr>
          <w:p w14:paraId="1EC89603" w14:textId="77777777" w:rsidR="00891013" w:rsidRDefault="00891013" w:rsidP="00DB2627">
            <w:pPr>
              <w:pStyle w:val="2-Headings"/>
            </w:pPr>
            <w:r>
              <w:t>Outcome 1</w:t>
            </w:r>
          </w:p>
          <w:p w14:paraId="102FB08F" w14:textId="77777777" w:rsidR="00891013" w:rsidRDefault="00891013" w:rsidP="00891013">
            <w:pPr>
              <w:pStyle w:val="4-bodytext"/>
            </w:pPr>
            <w:r>
              <w:t>Students will explore series and parallel circuits</w:t>
            </w:r>
            <w:r w:rsidR="002C00CD">
              <w:t>.</w:t>
            </w:r>
            <w:r>
              <w:t xml:space="preserve"> </w:t>
            </w:r>
          </w:p>
          <w:p w14:paraId="10950BA9" w14:textId="77777777" w:rsidR="00891013" w:rsidRDefault="00891013" w:rsidP="00891013">
            <w:pPr>
              <w:pStyle w:val="4-bodytext"/>
            </w:pPr>
          </w:p>
          <w:p w14:paraId="40ECFE3A" w14:textId="77777777" w:rsidR="00891013" w:rsidRDefault="00891013" w:rsidP="00891013">
            <w:pPr>
              <w:pStyle w:val="4-bodytext"/>
            </w:pPr>
          </w:p>
          <w:p w14:paraId="5EE1DAE0" w14:textId="77777777" w:rsidR="00891013" w:rsidRDefault="00891013" w:rsidP="00891013">
            <w:pPr>
              <w:pStyle w:val="4-bodytext"/>
            </w:pPr>
          </w:p>
          <w:p w14:paraId="19969B1E" w14:textId="77777777" w:rsidR="00891013" w:rsidRDefault="00891013" w:rsidP="00891013">
            <w:pPr>
              <w:pStyle w:val="4-bodytext"/>
            </w:pPr>
          </w:p>
          <w:p w14:paraId="41C99C46" w14:textId="77777777" w:rsidR="00891013" w:rsidRDefault="00891013" w:rsidP="00891013">
            <w:pPr>
              <w:pStyle w:val="4-bodytext"/>
            </w:pPr>
          </w:p>
          <w:p w14:paraId="6E7D031E" w14:textId="77777777" w:rsidR="003F61EB" w:rsidRDefault="003F61EB" w:rsidP="00DB2627">
            <w:pPr>
              <w:pStyle w:val="2-Headings"/>
            </w:pPr>
          </w:p>
          <w:p w14:paraId="4CED7FFF" w14:textId="77777777" w:rsidR="003F61EB" w:rsidRDefault="003F61EB" w:rsidP="00DB2627">
            <w:pPr>
              <w:pStyle w:val="2-Headings"/>
            </w:pPr>
          </w:p>
          <w:p w14:paraId="4E543B45" w14:textId="77777777" w:rsidR="003F61EB" w:rsidRDefault="003F61EB" w:rsidP="00DB2627">
            <w:pPr>
              <w:pStyle w:val="2-Headings"/>
            </w:pPr>
          </w:p>
          <w:p w14:paraId="211843BC" w14:textId="77777777" w:rsidR="008D3DC6" w:rsidRDefault="008D3DC6" w:rsidP="00DB2627">
            <w:pPr>
              <w:pStyle w:val="2-Headings"/>
            </w:pPr>
          </w:p>
          <w:p w14:paraId="16930E4B" w14:textId="6F99D392" w:rsidR="00891013" w:rsidRDefault="005A26EE" w:rsidP="00DB2627">
            <w:pPr>
              <w:pStyle w:val="2-Headings"/>
            </w:pPr>
            <w:r>
              <w:t xml:space="preserve">Outcome 2 </w:t>
            </w:r>
          </w:p>
          <w:p w14:paraId="22982213" w14:textId="2BC86620" w:rsidR="00891013" w:rsidRDefault="00891013" w:rsidP="00891013">
            <w:pPr>
              <w:pStyle w:val="4-bodytext"/>
            </w:pPr>
            <w:r>
              <w:t>Students will explain how renewable and non</w:t>
            </w:r>
            <w:r w:rsidR="00CE69FA">
              <w:t>-</w:t>
            </w:r>
            <w:r>
              <w:t>renewable electricity is generated and its local and global environmental impacts</w:t>
            </w:r>
            <w:r w:rsidR="002C00CD">
              <w:t>.</w:t>
            </w:r>
            <w:r>
              <w:t xml:space="preserve">  </w:t>
            </w:r>
          </w:p>
          <w:p w14:paraId="415FE9AD" w14:textId="77777777" w:rsidR="00891013" w:rsidRDefault="00891013" w:rsidP="00891013">
            <w:pPr>
              <w:pStyle w:val="4-bodytext"/>
            </w:pPr>
          </w:p>
          <w:p w14:paraId="17946339" w14:textId="77777777" w:rsidR="00891013" w:rsidRDefault="00891013" w:rsidP="00891013">
            <w:pPr>
              <w:pStyle w:val="4-bodytext"/>
            </w:pPr>
          </w:p>
          <w:p w14:paraId="32AF3F39" w14:textId="77777777" w:rsidR="008C260E" w:rsidRPr="00970A3C" w:rsidRDefault="008C260E" w:rsidP="00B9494B">
            <w:pPr>
              <w:pStyle w:val="4-bodytext"/>
            </w:pPr>
          </w:p>
        </w:tc>
        <w:tc>
          <w:tcPr>
            <w:tcW w:w="4661" w:type="dxa"/>
          </w:tcPr>
          <w:p w14:paraId="08194C6C" w14:textId="77777777" w:rsidR="003F61EB" w:rsidRDefault="003F61EB" w:rsidP="003F61EB">
            <w:pPr>
              <w:pStyle w:val="2-Headings"/>
            </w:pPr>
            <w:r>
              <w:t>Outcome 1 Indicators</w:t>
            </w:r>
          </w:p>
          <w:p w14:paraId="4D956F20" w14:textId="77777777" w:rsidR="00891013" w:rsidRPr="001F22C7" w:rsidRDefault="00891013" w:rsidP="00DB2627">
            <w:pPr>
              <w:pStyle w:val="3-Bullets"/>
              <w:rPr>
                <w:lang w:val="fr-CA"/>
              </w:rPr>
            </w:pPr>
            <w:r>
              <w:t>Investigate materials that conduct electricity</w:t>
            </w:r>
            <w:r w:rsidR="008C6084">
              <w:t>.</w:t>
            </w:r>
            <w:r>
              <w:t xml:space="preserve"> </w:t>
            </w:r>
            <w:r w:rsidRPr="001F22C7">
              <w:rPr>
                <w:lang w:val="fr-CA"/>
              </w:rPr>
              <w:t xml:space="preserve">(Com, CI, CT, </w:t>
            </w:r>
            <w:r w:rsidR="002E6104" w:rsidRPr="001F22C7">
              <w:rPr>
                <w:lang w:val="fr-CA"/>
              </w:rPr>
              <w:t xml:space="preserve">PCD, </w:t>
            </w:r>
            <w:r w:rsidRPr="001F22C7">
              <w:rPr>
                <w:lang w:val="fr-CA"/>
              </w:rPr>
              <w:t xml:space="preserve">TF) </w:t>
            </w:r>
          </w:p>
          <w:p w14:paraId="78D4F8B0" w14:textId="7D45DBAF" w:rsidR="00891013" w:rsidRDefault="00891013" w:rsidP="00DB2627">
            <w:pPr>
              <w:pStyle w:val="3-Bullets"/>
            </w:pPr>
            <w:r>
              <w:t>Investigate static electricity, drawing conclusions based on evidence</w:t>
            </w:r>
            <w:r w:rsidR="00F81CEF">
              <w:t>.</w:t>
            </w:r>
            <w:r>
              <w:t xml:space="preserve"> </w:t>
            </w:r>
          </w:p>
          <w:p w14:paraId="1D555E84" w14:textId="77777777" w:rsidR="00891013" w:rsidRPr="008C6084" w:rsidRDefault="00891013" w:rsidP="00DB2627">
            <w:pPr>
              <w:pStyle w:val="3-Bullets"/>
              <w:rPr>
                <w:lang w:val="fr-CA"/>
              </w:rPr>
            </w:pPr>
            <w:r>
              <w:t>Safely construct</w:t>
            </w:r>
            <w:r w:rsidR="00DB2627">
              <w:t xml:space="preserve"> series and parallel circuits</w:t>
            </w:r>
            <w:r w:rsidR="008C6084">
              <w:t>.</w:t>
            </w:r>
            <w:r w:rsidR="00DB2627">
              <w:t xml:space="preserve"> </w:t>
            </w:r>
            <w:r w:rsidRPr="008C6084">
              <w:rPr>
                <w:lang w:val="fr-CA"/>
              </w:rPr>
              <w:t>(Com, CI, CT,</w:t>
            </w:r>
            <w:r w:rsidR="002E6104" w:rsidRPr="008C6084">
              <w:rPr>
                <w:lang w:val="fr-CA"/>
              </w:rPr>
              <w:t xml:space="preserve"> PCD, </w:t>
            </w:r>
            <w:r w:rsidRPr="008C6084">
              <w:rPr>
                <w:lang w:val="fr-CA"/>
              </w:rPr>
              <w:t xml:space="preserve">TF) </w:t>
            </w:r>
          </w:p>
          <w:p w14:paraId="6F17BB0D" w14:textId="77777777" w:rsidR="00891013" w:rsidRPr="008C6084" w:rsidRDefault="00891013" w:rsidP="00DB2627">
            <w:pPr>
              <w:pStyle w:val="3-Bullets"/>
              <w:rPr>
                <w:lang w:val="fr-CA"/>
              </w:rPr>
            </w:pPr>
            <w:r>
              <w:t>Represent r</w:t>
            </w:r>
            <w:r w:rsidR="00DB2627">
              <w:t>esults of constructed circuits</w:t>
            </w:r>
            <w:r w:rsidR="008C6084">
              <w:t>.</w:t>
            </w:r>
            <w:r w:rsidR="00DB2627">
              <w:t xml:space="preserve"> </w:t>
            </w:r>
            <w:r w:rsidRPr="008C6084">
              <w:rPr>
                <w:lang w:val="fr-CA"/>
              </w:rPr>
              <w:t xml:space="preserve">(Com, CI, CT, </w:t>
            </w:r>
            <w:r w:rsidR="002E6104" w:rsidRPr="008C6084">
              <w:rPr>
                <w:lang w:val="fr-CA"/>
              </w:rPr>
              <w:t xml:space="preserve">PCD, </w:t>
            </w:r>
            <w:r w:rsidRPr="008C6084">
              <w:rPr>
                <w:lang w:val="fr-CA"/>
              </w:rPr>
              <w:t xml:space="preserve">TF) </w:t>
            </w:r>
          </w:p>
          <w:p w14:paraId="7C6FDE66" w14:textId="77777777" w:rsidR="00891013" w:rsidRPr="008C6084" w:rsidRDefault="00891013" w:rsidP="00DB2627">
            <w:pPr>
              <w:pStyle w:val="3-Bullets"/>
              <w:rPr>
                <w:lang w:val="fr-CA"/>
              </w:rPr>
            </w:pPr>
            <w:r>
              <w:t>Investigate how series and parallel circuits are used</w:t>
            </w:r>
            <w:r w:rsidR="008C6084">
              <w:t>.</w:t>
            </w:r>
            <w:r>
              <w:t xml:space="preserve"> </w:t>
            </w:r>
            <w:r w:rsidRPr="008C6084">
              <w:rPr>
                <w:lang w:val="fr-CA"/>
              </w:rPr>
              <w:t>(</w:t>
            </w:r>
            <w:r w:rsidR="002E6104" w:rsidRPr="008C6084">
              <w:rPr>
                <w:lang w:val="fr-CA"/>
              </w:rPr>
              <w:t xml:space="preserve">CZ, </w:t>
            </w:r>
            <w:r w:rsidRPr="008C6084">
              <w:rPr>
                <w:lang w:val="fr-CA"/>
              </w:rPr>
              <w:t xml:space="preserve">Com, PCD, CI, CT, TF) </w:t>
            </w:r>
          </w:p>
          <w:p w14:paraId="3B6AFDBF" w14:textId="77777777" w:rsidR="00CE69FA" w:rsidRPr="007C7242" w:rsidRDefault="00CE69FA" w:rsidP="003F61EB">
            <w:pPr>
              <w:pStyle w:val="2-Headings"/>
              <w:rPr>
                <w:lang w:val="fr-CA"/>
              </w:rPr>
            </w:pPr>
          </w:p>
          <w:p w14:paraId="155E782C" w14:textId="77777777" w:rsidR="003F61EB" w:rsidRDefault="003F61EB" w:rsidP="003F61EB">
            <w:pPr>
              <w:pStyle w:val="2-Headings"/>
            </w:pPr>
            <w:r>
              <w:t>Outcome 2 Indicators</w:t>
            </w:r>
          </w:p>
          <w:p w14:paraId="6434F391" w14:textId="77777777" w:rsidR="00891013" w:rsidRDefault="00B9494B" w:rsidP="00DB2627">
            <w:pPr>
              <w:pStyle w:val="3-Bullets"/>
            </w:pPr>
            <w:r>
              <w:t>E</w:t>
            </w:r>
            <w:r w:rsidR="00891013">
              <w:t>xplore different sources of renewable energy that can be transferred to produce electrical energy</w:t>
            </w:r>
            <w:r w:rsidR="008C6084">
              <w:t>.</w:t>
            </w:r>
            <w:r w:rsidR="00891013">
              <w:t xml:space="preserve"> (</w:t>
            </w:r>
            <w:r w:rsidR="002E6104">
              <w:t xml:space="preserve">CZ, </w:t>
            </w:r>
            <w:r w:rsidR="00891013">
              <w:t xml:space="preserve">Com, CI, CT, </w:t>
            </w:r>
            <w:r w:rsidR="002E6104">
              <w:t xml:space="preserve">PCD, </w:t>
            </w:r>
            <w:r w:rsidR="00891013">
              <w:t xml:space="preserve">TF) </w:t>
            </w:r>
          </w:p>
          <w:p w14:paraId="5E70FBBC" w14:textId="2559B7CD" w:rsidR="00891013" w:rsidRDefault="00B9494B" w:rsidP="00DB2627">
            <w:pPr>
              <w:pStyle w:val="3-Bullets"/>
            </w:pPr>
            <w:r>
              <w:t>E</w:t>
            </w:r>
            <w:r w:rsidR="00891013">
              <w:t>xplore different sources of non‐renewable energy that can be transferred to produce electrical energy</w:t>
            </w:r>
            <w:r w:rsidR="008C6084">
              <w:t>.</w:t>
            </w:r>
            <w:r w:rsidR="00891013">
              <w:t xml:space="preserve"> </w:t>
            </w:r>
            <w:r w:rsidR="00DB2627">
              <w:br/>
            </w:r>
            <w:r w:rsidR="00891013">
              <w:t>(</w:t>
            </w:r>
            <w:r w:rsidR="002E6104">
              <w:t xml:space="preserve">CZ, </w:t>
            </w:r>
            <w:r w:rsidR="00891013">
              <w:t xml:space="preserve">Com, CI, CT, </w:t>
            </w:r>
            <w:r w:rsidR="002E6104">
              <w:t xml:space="preserve">PCD, </w:t>
            </w:r>
            <w:r w:rsidR="00891013">
              <w:t xml:space="preserve">TF) </w:t>
            </w:r>
          </w:p>
          <w:p w14:paraId="2F763104" w14:textId="77777777" w:rsidR="008C260E" w:rsidRPr="00970A3C" w:rsidRDefault="00B9494B" w:rsidP="002E6104">
            <w:pPr>
              <w:pStyle w:val="3-Bullets"/>
            </w:pPr>
            <w:r>
              <w:t>I</w:t>
            </w:r>
            <w:r w:rsidR="00891013">
              <w:t>nvestigate actions that lead to reducing electrical energy consumption in the environment</w:t>
            </w:r>
            <w:r w:rsidR="008C6084">
              <w:t>.</w:t>
            </w:r>
            <w:r w:rsidR="00891013">
              <w:t xml:space="preserve"> (</w:t>
            </w:r>
            <w:r w:rsidR="002E6104">
              <w:t xml:space="preserve">CZ, </w:t>
            </w:r>
            <w:r w:rsidR="00891013">
              <w:t>Com, PCD, CI, CT, TF)</w:t>
            </w:r>
          </w:p>
        </w:tc>
        <w:tc>
          <w:tcPr>
            <w:tcW w:w="4661" w:type="dxa"/>
          </w:tcPr>
          <w:p w14:paraId="6443387F" w14:textId="77777777" w:rsidR="00891013" w:rsidRDefault="00891013" w:rsidP="00DB2627">
            <w:pPr>
              <w:pStyle w:val="2-Headings"/>
            </w:pPr>
            <w:r>
              <w:t>Questions</w:t>
            </w:r>
          </w:p>
          <w:p w14:paraId="01DB5C5F" w14:textId="77777777" w:rsidR="00891013" w:rsidRDefault="00891013" w:rsidP="00DB2627">
            <w:pPr>
              <w:pStyle w:val="3-Bullets"/>
            </w:pPr>
            <w:r>
              <w:t xml:space="preserve">What is electricity and how is it generated? </w:t>
            </w:r>
          </w:p>
          <w:p w14:paraId="57736221" w14:textId="77777777" w:rsidR="00891013" w:rsidRDefault="00891013" w:rsidP="00891013">
            <w:pPr>
              <w:pStyle w:val="4-bodytext"/>
            </w:pPr>
          </w:p>
          <w:p w14:paraId="00887FFC" w14:textId="77777777" w:rsidR="00891013" w:rsidRDefault="00891013" w:rsidP="00DB2627">
            <w:pPr>
              <w:pStyle w:val="2-Headings"/>
            </w:pPr>
            <w:r>
              <w:t>Focus</w:t>
            </w:r>
          </w:p>
          <w:p w14:paraId="0FA2918F" w14:textId="5B7444E6" w:rsidR="008C260E" w:rsidRPr="00970A3C" w:rsidRDefault="00891013" w:rsidP="00CE69FA">
            <w:pPr>
              <w:pStyle w:val="3-Bullets"/>
            </w:pPr>
            <w:r>
              <w:t>The dual focus on inquiry and problem solving allows students to investigate materials that conduct electricity and compare circuit pathways in order to design solutions to electrical problems</w:t>
            </w:r>
            <w:r w:rsidR="00B32B3C">
              <w:t xml:space="preserve">. </w:t>
            </w:r>
          </w:p>
        </w:tc>
      </w:tr>
    </w:tbl>
    <w:p w14:paraId="039B3772" w14:textId="77777777" w:rsidR="008C260E" w:rsidRDefault="008C260E" w:rsidP="008C260E"/>
    <w:p w14:paraId="74AAC2EA" w14:textId="77777777" w:rsidR="00A05C94" w:rsidRDefault="00A05C94" w:rsidP="008C260E"/>
    <w:p w14:paraId="43BF4C5D" w14:textId="77777777" w:rsidR="008770E7" w:rsidRDefault="008770E7" w:rsidP="008C260E"/>
    <w:p w14:paraId="391A4993" w14:textId="77777777" w:rsidR="0037143E" w:rsidRDefault="0037143E" w:rsidP="008C260E"/>
    <w:p w14:paraId="16840DF1" w14:textId="77777777" w:rsidR="001F22C7" w:rsidRDefault="001F22C7" w:rsidP="008C260E"/>
    <w:p w14:paraId="5604752E" w14:textId="77777777" w:rsidR="00A05C94" w:rsidRDefault="00A05C94" w:rsidP="008C260E"/>
    <w:tbl>
      <w:tblPr>
        <w:tblStyle w:val="a"/>
        <w:tblW w:w="1864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00" w:firstRow="0" w:lastRow="0" w:firstColumn="0" w:lastColumn="0" w:noHBand="0" w:noVBand="1"/>
      </w:tblPr>
      <w:tblGrid>
        <w:gridCol w:w="4660"/>
        <w:gridCol w:w="4660"/>
        <w:gridCol w:w="4661"/>
        <w:gridCol w:w="4661"/>
      </w:tblGrid>
      <w:tr w:rsidR="00891013" w:rsidRPr="00970A3C" w14:paraId="009BFC4B" w14:textId="77777777" w:rsidTr="00B9494B">
        <w:trPr>
          <w:tblHeader/>
        </w:trPr>
        <w:tc>
          <w:tcPr>
            <w:tcW w:w="18642" w:type="dxa"/>
            <w:gridSpan w:val="4"/>
            <w:shd w:val="clear" w:color="auto" w:fill="9CC2E5" w:themeFill="accent1" w:themeFillTint="99"/>
          </w:tcPr>
          <w:p w14:paraId="04104E64" w14:textId="3ED2C595" w:rsidR="00891013" w:rsidRPr="00970A3C" w:rsidRDefault="00891013" w:rsidP="00891013">
            <w:pPr>
              <w:pStyle w:val="2-Headings"/>
            </w:pPr>
            <w:r>
              <w:t>Science 6: FLIGHT</w:t>
            </w:r>
            <w:r w:rsidR="005A26EE">
              <w:t xml:space="preserve"> </w:t>
            </w:r>
          </w:p>
        </w:tc>
      </w:tr>
      <w:tr w:rsidR="00891013" w:rsidRPr="00970A3C" w14:paraId="2DB51EC3" w14:textId="77777777" w:rsidTr="00B9494B">
        <w:trPr>
          <w:tblHeader/>
        </w:trPr>
        <w:tc>
          <w:tcPr>
            <w:tcW w:w="4660" w:type="dxa"/>
            <w:shd w:val="clear" w:color="auto" w:fill="BDD6EE" w:themeFill="accent1" w:themeFillTint="66"/>
          </w:tcPr>
          <w:p w14:paraId="7B2A71EE" w14:textId="77777777" w:rsidR="00891013" w:rsidRPr="00970A3C" w:rsidRDefault="00891013" w:rsidP="00B9494B">
            <w:pPr>
              <w:pStyle w:val="2-Headings"/>
            </w:pPr>
            <w:r w:rsidRPr="0044492F">
              <w:t>Skills and Concepts</w:t>
            </w:r>
          </w:p>
        </w:tc>
        <w:tc>
          <w:tcPr>
            <w:tcW w:w="4660" w:type="dxa"/>
            <w:shd w:val="clear" w:color="auto" w:fill="BDD6EE" w:themeFill="accent1" w:themeFillTint="66"/>
          </w:tcPr>
          <w:p w14:paraId="2661A981" w14:textId="77777777" w:rsidR="00891013" w:rsidRPr="00970A3C" w:rsidRDefault="00891013" w:rsidP="00B9494B">
            <w:pPr>
              <w:pStyle w:val="2-Headings"/>
            </w:pPr>
            <w:r w:rsidRPr="00970A3C">
              <w:t>Outcomes</w:t>
            </w:r>
          </w:p>
        </w:tc>
        <w:tc>
          <w:tcPr>
            <w:tcW w:w="4661" w:type="dxa"/>
            <w:shd w:val="clear" w:color="auto" w:fill="BDD6EE" w:themeFill="accent1" w:themeFillTint="66"/>
          </w:tcPr>
          <w:p w14:paraId="0BB08A6A" w14:textId="480106FE" w:rsidR="00891013" w:rsidRPr="00970A3C" w:rsidRDefault="00C212CC" w:rsidP="00B9494B">
            <w:pPr>
              <w:pStyle w:val="2-Headings"/>
            </w:pPr>
            <w:r>
              <w:t xml:space="preserve">Performance/Assessment </w:t>
            </w:r>
            <w:r w:rsidRPr="00970A3C">
              <w:t>Indicators</w:t>
            </w:r>
          </w:p>
        </w:tc>
        <w:tc>
          <w:tcPr>
            <w:tcW w:w="4661" w:type="dxa"/>
            <w:shd w:val="clear" w:color="auto" w:fill="BDD6EE" w:themeFill="accent1" w:themeFillTint="66"/>
          </w:tcPr>
          <w:p w14:paraId="0EBAC21A" w14:textId="77777777" w:rsidR="00891013" w:rsidRPr="00970A3C" w:rsidRDefault="00891013" w:rsidP="00B9494B">
            <w:pPr>
              <w:pStyle w:val="2-Headings"/>
            </w:pPr>
            <w:r>
              <w:t>Guiding Questions and Focus</w:t>
            </w:r>
          </w:p>
        </w:tc>
      </w:tr>
      <w:tr w:rsidR="00891013" w:rsidRPr="00970A3C" w14:paraId="4AFCC73B" w14:textId="77777777" w:rsidTr="00B9494B">
        <w:trPr>
          <w:trHeight w:val="134"/>
        </w:trPr>
        <w:tc>
          <w:tcPr>
            <w:tcW w:w="4660" w:type="dxa"/>
          </w:tcPr>
          <w:p w14:paraId="1869E4FA" w14:textId="77777777" w:rsidR="00891013" w:rsidRPr="00A81975" w:rsidRDefault="00891013" w:rsidP="00A81975">
            <w:pPr>
              <w:pStyle w:val="2-Headings"/>
            </w:pPr>
            <w:r w:rsidRPr="00A81975">
              <w:t>Skills</w:t>
            </w:r>
          </w:p>
          <w:p w14:paraId="3181FEE6" w14:textId="77777777" w:rsidR="00891013" w:rsidRPr="003F61EB" w:rsidRDefault="008C6084" w:rsidP="00A81975">
            <w:pPr>
              <w:pStyle w:val="3-Bullets"/>
              <w:rPr>
                <w:color w:val="FF0000"/>
              </w:rPr>
            </w:pPr>
            <w:r w:rsidRPr="003F61EB">
              <w:rPr>
                <w:color w:val="FF0000"/>
              </w:rPr>
              <w:t xml:space="preserve">collect </w:t>
            </w:r>
          </w:p>
          <w:p w14:paraId="631C7A3F" w14:textId="77777777" w:rsidR="00891013" w:rsidRPr="003F61EB" w:rsidRDefault="008C6084" w:rsidP="00A81975">
            <w:pPr>
              <w:pStyle w:val="3-Bullets"/>
              <w:rPr>
                <w:color w:val="FF0000"/>
              </w:rPr>
            </w:pPr>
            <w:r w:rsidRPr="003F61EB">
              <w:rPr>
                <w:color w:val="FF0000"/>
              </w:rPr>
              <w:t xml:space="preserve">demonstrate </w:t>
            </w:r>
          </w:p>
          <w:p w14:paraId="1F6914B5" w14:textId="6277E719" w:rsidR="00891013" w:rsidRPr="001D4371" w:rsidRDefault="008C6084" w:rsidP="001D4371">
            <w:pPr>
              <w:pStyle w:val="3-Bullets"/>
              <w:rPr>
                <w:color w:val="FF0000"/>
              </w:rPr>
            </w:pPr>
            <w:r w:rsidRPr="001D4371">
              <w:rPr>
                <w:color w:val="FF0000"/>
              </w:rPr>
              <w:t>build</w:t>
            </w:r>
            <w:r w:rsidR="00275517">
              <w:rPr>
                <w:color w:val="FF0000"/>
              </w:rPr>
              <w:t>/design</w:t>
            </w:r>
            <w:r w:rsidRPr="001D4371">
              <w:rPr>
                <w:color w:val="FF0000"/>
              </w:rPr>
              <w:t xml:space="preserve"> </w:t>
            </w:r>
          </w:p>
          <w:p w14:paraId="1D4C39B3" w14:textId="77777777" w:rsidR="00891013" w:rsidRPr="003F61EB" w:rsidRDefault="008C6084" w:rsidP="00A81975">
            <w:pPr>
              <w:pStyle w:val="3-Bullets"/>
              <w:rPr>
                <w:color w:val="FF0000"/>
              </w:rPr>
            </w:pPr>
            <w:r w:rsidRPr="003F61EB">
              <w:rPr>
                <w:color w:val="FF0000"/>
              </w:rPr>
              <w:t>analyze</w:t>
            </w:r>
          </w:p>
          <w:p w14:paraId="104E489E" w14:textId="77777777" w:rsidR="00891013" w:rsidRPr="003F61EB" w:rsidRDefault="008C6084" w:rsidP="00A81975">
            <w:pPr>
              <w:pStyle w:val="3-Bullets"/>
              <w:rPr>
                <w:color w:val="FF0000"/>
              </w:rPr>
            </w:pPr>
            <w:r w:rsidRPr="003F61EB">
              <w:rPr>
                <w:color w:val="FF0000"/>
              </w:rPr>
              <w:t>investigate</w:t>
            </w:r>
          </w:p>
          <w:p w14:paraId="26449EE8" w14:textId="77777777" w:rsidR="00891013" w:rsidRPr="003F61EB" w:rsidRDefault="008C6084" w:rsidP="00A81975">
            <w:pPr>
              <w:pStyle w:val="3-Bullets"/>
              <w:rPr>
                <w:color w:val="FF0000"/>
              </w:rPr>
            </w:pPr>
            <w:r w:rsidRPr="003F61EB">
              <w:rPr>
                <w:color w:val="FF0000"/>
              </w:rPr>
              <w:t>collaborate</w:t>
            </w:r>
          </w:p>
          <w:p w14:paraId="3190E507" w14:textId="77777777" w:rsidR="00891013" w:rsidRPr="003F61EB" w:rsidRDefault="008C6084" w:rsidP="00A81975">
            <w:pPr>
              <w:pStyle w:val="3-Bullets"/>
              <w:rPr>
                <w:color w:val="FF0000"/>
              </w:rPr>
            </w:pPr>
            <w:r w:rsidRPr="003F61EB">
              <w:rPr>
                <w:color w:val="FF0000"/>
              </w:rPr>
              <w:t xml:space="preserve">interpret data </w:t>
            </w:r>
          </w:p>
          <w:p w14:paraId="1EAF009B" w14:textId="77777777" w:rsidR="00891013" w:rsidRPr="00891013" w:rsidRDefault="00891013" w:rsidP="00891013">
            <w:pPr>
              <w:pStyle w:val="4-bodytext"/>
            </w:pPr>
          </w:p>
          <w:p w14:paraId="3AB70397" w14:textId="77777777" w:rsidR="00891013" w:rsidRPr="00891013" w:rsidRDefault="00070501" w:rsidP="00A81975">
            <w:pPr>
              <w:pStyle w:val="2-Headings"/>
            </w:pPr>
            <w:r>
              <w:t xml:space="preserve">Outcome 3 </w:t>
            </w:r>
            <w:r w:rsidR="00891013" w:rsidRPr="00891013">
              <w:t>Concepts</w:t>
            </w:r>
          </w:p>
          <w:p w14:paraId="1A11840F" w14:textId="79483EF5" w:rsidR="00891013" w:rsidRPr="00891013" w:rsidRDefault="008C6084" w:rsidP="00CE69FA">
            <w:pPr>
              <w:pStyle w:val="3-Bullets"/>
            </w:pPr>
            <w:r w:rsidRPr="00891013">
              <w:t xml:space="preserve">connect the characteristics of living things and flight technologies </w:t>
            </w:r>
          </w:p>
          <w:p w14:paraId="2D0402E0" w14:textId="3F363077" w:rsidR="00891013" w:rsidRPr="00891013" w:rsidRDefault="008C6084" w:rsidP="00A81975">
            <w:pPr>
              <w:pStyle w:val="3-Bullets"/>
            </w:pPr>
            <w:r w:rsidRPr="00891013">
              <w:t xml:space="preserve">demonstrate </w:t>
            </w:r>
            <w:r w:rsidR="00891013" w:rsidRPr="00891013">
              <w:t>methods and adaptations in flight design</w:t>
            </w:r>
            <w:r w:rsidR="00891013" w:rsidRPr="00891013">
              <w:tab/>
            </w:r>
          </w:p>
        </w:tc>
        <w:tc>
          <w:tcPr>
            <w:tcW w:w="4660" w:type="dxa"/>
          </w:tcPr>
          <w:p w14:paraId="0DEF1389" w14:textId="77777777" w:rsidR="003F61EB" w:rsidRDefault="003F61EB" w:rsidP="003F61EB">
            <w:pPr>
              <w:pStyle w:val="2-Headings"/>
            </w:pPr>
            <w:r>
              <w:lastRenderedPageBreak/>
              <w:t>Outcome 3</w:t>
            </w:r>
          </w:p>
          <w:p w14:paraId="27CD1F2D" w14:textId="77777777" w:rsidR="00891013" w:rsidRDefault="00891013" w:rsidP="00891013">
            <w:pPr>
              <w:pStyle w:val="4-bodytext"/>
            </w:pPr>
            <w:r w:rsidRPr="00891013">
              <w:t>Students will investigate the characteristics that influence flight</w:t>
            </w:r>
            <w:r w:rsidR="003F61EB">
              <w:t>.</w:t>
            </w:r>
          </w:p>
          <w:p w14:paraId="0331C1DD" w14:textId="77777777" w:rsidR="003F61EB" w:rsidRPr="00891013" w:rsidRDefault="003F61EB" w:rsidP="003F61EB">
            <w:pPr>
              <w:pStyle w:val="2-Headings"/>
            </w:pPr>
          </w:p>
        </w:tc>
        <w:tc>
          <w:tcPr>
            <w:tcW w:w="4661" w:type="dxa"/>
          </w:tcPr>
          <w:p w14:paraId="26E6FDD3" w14:textId="77777777" w:rsidR="003F61EB" w:rsidRDefault="003F61EB" w:rsidP="003F61EB">
            <w:pPr>
              <w:pStyle w:val="2-Headings"/>
            </w:pPr>
            <w:r>
              <w:t>Outcome 3 Indicators</w:t>
            </w:r>
          </w:p>
          <w:p w14:paraId="06A44686" w14:textId="77777777" w:rsidR="00891013" w:rsidRPr="008A5DA9" w:rsidRDefault="00891013" w:rsidP="003F61EB">
            <w:pPr>
              <w:pStyle w:val="3-Bullets"/>
              <w:rPr>
                <w:lang w:val="fr-CA"/>
              </w:rPr>
            </w:pPr>
            <w:r w:rsidRPr="00891013">
              <w:t>Use the scientific process to create model planes</w:t>
            </w:r>
            <w:r w:rsidR="008C6084">
              <w:t>.</w:t>
            </w:r>
            <w:r w:rsidRPr="00891013">
              <w:t xml:space="preserve"> </w:t>
            </w:r>
            <w:r w:rsidRPr="008A5DA9">
              <w:rPr>
                <w:lang w:val="fr-CA"/>
              </w:rPr>
              <w:t xml:space="preserve">(Com, CI, CT, </w:t>
            </w:r>
            <w:r w:rsidR="002E6104" w:rsidRPr="008A5DA9">
              <w:rPr>
                <w:lang w:val="fr-CA"/>
              </w:rPr>
              <w:t xml:space="preserve">PCD, </w:t>
            </w:r>
            <w:r w:rsidRPr="008A5DA9">
              <w:rPr>
                <w:lang w:val="fr-CA"/>
              </w:rPr>
              <w:t xml:space="preserve">TF) </w:t>
            </w:r>
          </w:p>
          <w:p w14:paraId="67323601" w14:textId="77777777" w:rsidR="00891013" w:rsidRPr="008A5DA9" w:rsidRDefault="00891013" w:rsidP="00A81975">
            <w:pPr>
              <w:pStyle w:val="3-Bullets"/>
              <w:rPr>
                <w:lang w:val="fr-CA"/>
              </w:rPr>
            </w:pPr>
            <w:r w:rsidRPr="003F61EB">
              <w:rPr>
                <w:color w:val="auto"/>
              </w:rPr>
              <w:t>Collaborate</w:t>
            </w:r>
            <w:r w:rsidRPr="00891013">
              <w:t xml:space="preserve"> with others to improve upon model plane designs</w:t>
            </w:r>
            <w:r w:rsidR="008C6084">
              <w:t>.</w:t>
            </w:r>
            <w:r w:rsidRPr="00891013">
              <w:t xml:space="preserve"> </w:t>
            </w:r>
            <w:r w:rsidR="000D4A9A">
              <w:br/>
            </w:r>
            <w:r w:rsidRPr="008A5DA9">
              <w:rPr>
                <w:lang w:val="fr-CA"/>
              </w:rPr>
              <w:t>(</w:t>
            </w:r>
            <w:r w:rsidR="002E6104" w:rsidRPr="008A5DA9">
              <w:rPr>
                <w:lang w:val="fr-CA"/>
              </w:rPr>
              <w:t xml:space="preserve">CZ, </w:t>
            </w:r>
            <w:r w:rsidRPr="008A5DA9">
              <w:rPr>
                <w:lang w:val="fr-CA"/>
              </w:rPr>
              <w:t xml:space="preserve">Com, CI, CT, </w:t>
            </w:r>
            <w:r w:rsidR="002E6104" w:rsidRPr="008A5DA9">
              <w:rPr>
                <w:lang w:val="fr-CA"/>
              </w:rPr>
              <w:t xml:space="preserve">PCD, </w:t>
            </w:r>
            <w:r w:rsidRPr="008A5DA9">
              <w:rPr>
                <w:lang w:val="fr-CA"/>
              </w:rPr>
              <w:t xml:space="preserve">TF) </w:t>
            </w:r>
          </w:p>
          <w:p w14:paraId="0C4EAE77" w14:textId="77777777" w:rsidR="00891013" w:rsidRPr="008C6084" w:rsidRDefault="00891013" w:rsidP="00A81975">
            <w:pPr>
              <w:pStyle w:val="3-Bullets"/>
              <w:rPr>
                <w:lang w:val="fr-CA"/>
              </w:rPr>
            </w:pPr>
            <w:r w:rsidRPr="00891013">
              <w:t>Investigate drag, lift, thrust, and propulsion</w:t>
            </w:r>
            <w:r w:rsidR="008C6084">
              <w:t>.</w:t>
            </w:r>
            <w:r w:rsidRPr="00891013">
              <w:t xml:space="preserve"> </w:t>
            </w:r>
            <w:r w:rsidRPr="008C6084">
              <w:rPr>
                <w:lang w:val="fr-CA"/>
              </w:rPr>
              <w:t xml:space="preserve">(Com, CI, CT, </w:t>
            </w:r>
            <w:r w:rsidR="002E6104" w:rsidRPr="008C6084">
              <w:rPr>
                <w:lang w:val="fr-CA"/>
              </w:rPr>
              <w:t xml:space="preserve">PCD, </w:t>
            </w:r>
            <w:r w:rsidRPr="008C6084">
              <w:rPr>
                <w:lang w:val="fr-CA"/>
              </w:rPr>
              <w:t xml:space="preserve">TF)  </w:t>
            </w:r>
          </w:p>
          <w:p w14:paraId="4187C680" w14:textId="77777777" w:rsidR="00891013" w:rsidRPr="00891013" w:rsidRDefault="00891013" w:rsidP="00A81975">
            <w:pPr>
              <w:pStyle w:val="3-Bullets"/>
            </w:pPr>
            <w:r w:rsidRPr="00891013">
              <w:lastRenderedPageBreak/>
              <w:t>Explore connections between the characteristics of flight designs and living things</w:t>
            </w:r>
            <w:r w:rsidR="008C6084">
              <w:t>.</w:t>
            </w:r>
            <w:r w:rsidRPr="00891013">
              <w:t xml:space="preserve"> (</w:t>
            </w:r>
            <w:r w:rsidR="002E6104" w:rsidRPr="00891013">
              <w:t xml:space="preserve">CZ, </w:t>
            </w:r>
            <w:r w:rsidRPr="00891013">
              <w:t xml:space="preserve">Com, CI, CT, TF) </w:t>
            </w:r>
          </w:p>
          <w:p w14:paraId="10D6E9FB" w14:textId="6D1850ED" w:rsidR="00891013" w:rsidRPr="001F22C7" w:rsidRDefault="00891013" w:rsidP="00794AE6">
            <w:pPr>
              <w:pStyle w:val="3-Bullets"/>
              <w:rPr>
                <w:lang w:val="fr-CA"/>
              </w:rPr>
            </w:pPr>
            <w:r w:rsidRPr="00891013">
              <w:t>Design, build, and experiment with flying devices</w:t>
            </w:r>
            <w:r w:rsidR="008C6084">
              <w:t>.</w:t>
            </w:r>
            <w:r w:rsidR="002E6104">
              <w:t xml:space="preserve"> </w:t>
            </w:r>
            <w:r w:rsidR="00794AE6" w:rsidRPr="00EC39E8">
              <w:rPr>
                <w:lang w:val="fr-CA"/>
              </w:rPr>
              <w:t>(Com, CI, CT, PCD, T</w:t>
            </w:r>
            <w:r w:rsidR="00794AE6" w:rsidRPr="00794AE6">
              <w:rPr>
                <w:lang w:val="fr-CA"/>
              </w:rPr>
              <w:t>F</w:t>
            </w:r>
            <w:r w:rsidR="002E6104" w:rsidRPr="001F22C7">
              <w:rPr>
                <w:lang w:val="fr-CA"/>
              </w:rPr>
              <w:t>)</w:t>
            </w:r>
          </w:p>
        </w:tc>
        <w:tc>
          <w:tcPr>
            <w:tcW w:w="4661" w:type="dxa"/>
          </w:tcPr>
          <w:p w14:paraId="1FDAEE9E" w14:textId="77777777" w:rsidR="003F61EB" w:rsidRDefault="003F61EB" w:rsidP="003F61EB">
            <w:pPr>
              <w:pStyle w:val="2-Headings"/>
            </w:pPr>
            <w:r>
              <w:lastRenderedPageBreak/>
              <w:t>Question</w:t>
            </w:r>
          </w:p>
          <w:p w14:paraId="2D00F239" w14:textId="77777777" w:rsidR="00891013" w:rsidRPr="00891013" w:rsidRDefault="00891013" w:rsidP="00A81975">
            <w:pPr>
              <w:pStyle w:val="3-Bullets"/>
            </w:pPr>
            <w:r w:rsidRPr="00891013">
              <w:t xml:space="preserve">What are the principles of flight? </w:t>
            </w:r>
          </w:p>
          <w:p w14:paraId="185951D8" w14:textId="77777777" w:rsidR="00A81975" w:rsidRDefault="00A81975" w:rsidP="00891013">
            <w:pPr>
              <w:pStyle w:val="4-bodytext"/>
            </w:pPr>
          </w:p>
          <w:p w14:paraId="35A59CD8" w14:textId="77777777" w:rsidR="00891013" w:rsidRPr="00891013" w:rsidRDefault="00891013" w:rsidP="00A81975">
            <w:pPr>
              <w:pStyle w:val="2-Headings"/>
            </w:pPr>
            <w:r w:rsidRPr="00891013">
              <w:t>Focus</w:t>
            </w:r>
          </w:p>
          <w:p w14:paraId="2D7EC7FD" w14:textId="28DD7657" w:rsidR="00891013" w:rsidRPr="00891013" w:rsidRDefault="001C6B99" w:rsidP="00A81975">
            <w:pPr>
              <w:pStyle w:val="3-Bullets"/>
            </w:pPr>
            <w:r>
              <w:t>P</w:t>
            </w:r>
            <w:r w:rsidR="00891013" w:rsidRPr="00891013">
              <w:t xml:space="preserve">roblem solving allows rich learning experiences </w:t>
            </w:r>
            <w:r>
              <w:t>as</w:t>
            </w:r>
            <w:r w:rsidR="00891013" w:rsidRPr="00891013">
              <w:t xml:space="preserve"> students design, </w:t>
            </w:r>
            <w:r>
              <w:t xml:space="preserve">build models, </w:t>
            </w:r>
            <w:r w:rsidR="00891013" w:rsidRPr="00891013">
              <w:t>test</w:t>
            </w:r>
            <w:r>
              <w:t xml:space="preserve"> models</w:t>
            </w:r>
            <w:r w:rsidR="00891013" w:rsidRPr="00891013">
              <w:t>, modify designs</w:t>
            </w:r>
            <w:r>
              <w:t>,</w:t>
            </w:r>
            <w:r w:rsidR="00891013" w:rsidRPr="00891013">
              <w:t xml:space="preserve"> and retest their models. </w:t>
            </w:r>
          </w:p>
          <w:p w14:paraId="73CAED41" w14:textId="035E06F5" w:rsidR="00891013" w:rsidRPr="00891013" w:rsidRDefault="001C6B99" w:rsidP="00794AE6">
            <w:pPr>
              <w:pStyle w:val="3-Bullets"/>
            </w:pPr>
            <w:r>
              <w:lastRenderedPageBreak/>
              <w:t xml:space="preserve">Students use </w:t>
            </w:r>
            <w:r w:rsidR="00891013" w:rsidRPr="00891013">
              <w:t xml:space="preserve">imagination, creativity, and research skills </w:t>
            </w:r>
            <w:r>
              <w:t>to</w:t>
            </w:r>
            <w:r w:rsidRPr="00891013">
              <w:t xml:space="preserve"> </w:t>
            </w:r>
            <w:r w:rsidR="007C7242">
              <w:t>design model planes and</w:t>
            </w:r>
            <w:r>
              <w:t xml:space="preserve"> flying devices.</w:t>
            </w:r>
          </w:p>
        </w:tc>
      </w:tr>
    </w:tbl>
    <w:p w14:paraId="5E73FC92" w14:textId="77777777" w:rsidR="00A05C94" w:rsidRDefault="00A05C94" w:rsidP="008C260E"/>
    <w:p w14:paraId="22AD5A96" w14:textId="77777777" w:rsidR="00A05C94" w:rsidRDefault="00A05C94" w:rsidP="008C260E"/>
    <w:p w14:paraId="6F78F565" w14:textId="77777777" w:rsidR="00A05C94" w:rsidRDefault="00A05C94" w:rsidP="008C260E"/>
    <w:p w14:paraId="0E6B19C8" w14:textId="77777777" w:rsidR="00A05C94" w:rsidRDefault="00A05C94" w:rsidP="008C260E"/>
    <w:p w14:paraId="3DC8CB53" w14:textId="77777777" w:rsidR="00A05C94" w:rsidRDefault="00A05C94" w:rsidP="008C260E"/>
    <w:p w14:paraId="5B2CF56F" w14:textId="77777777" w:rsidR="00A05C94" w:rsidRDefault="00A05C94" w:rsidP="008C260E"/>
    <w:p w14:paraId="66D08BB3" w14:textId="77777777" w:rsidR="00A05C94" w:rsidRDefault="00A05C94" w:rsidP="008C260E"/>
    <w:p w14:paraId="698C2CD7" w14:textId="77777777" w:rsidR="00A05C94" w:rsidRDefault="00A05C94" w:rsidP="008C260E"/>
    <w:p w14:paraId="41A113A4" w14:textId="77777777" w:rsidR="00A05C94" w:rsidRDefault="00A05C94" w:rsidP="008C260E"/>
    <w:p w14:paraId="5B7B44C1" w14:textId="77777777" w:rsidR="00A05C94" w:rsidRDefault="00A05C94" w:rsidP="008C260E"/>
    <w:p w14:paraId="23099993" w14:textId="77777777" w:rsidR="00A05C94" w:rsidRDefault="00A05C94" w:rsidP="008C260E"/>
    <w:p w14:paraId="425560BD" w14:textId="77777777" w:rsidR="00A05C94" w:rsidRDefault="00A05C94" w:rsidP="008C260E"/>
    <w:p w14:paraId="606CFF4F" w14:textId="77777777" w:rsidR="00A05C94" w:rsidRDefault="00A05C94" w:rsidP="008C260E"/>
    <w:p w14:paraId="1237B15D" w14:textId="77777777" w:rsidR="001F22C7" w:rsidRDefault="001F22C7" w:rsidP="008C260E"/>
    <w:p w14:paraId="125C78F0" w14:textId="77777777" w:rsidR="001D4371" w:rsidRDefault="001D4371" w:rsidP="008C260E"/>
    <w:p w14:paraId="009853E7" w14:textId="77777777" w:rsidR="001D4371" w:rsidRDefault="001D4371" w:rsidP="008C260E"/>
    <w:p w14:paraId="508B72EF" w14:textId="77777777" w:rsidR="00A05C94" w:rsidRDefault="00A05C94" w:rsidP="008C260E"/>
    <w:tbl>
      <w:tblPr>
        <w:tblStyle w:val="a"/>
        <w:tblW w:w="1864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00" w:firstRow="0" w:lastRow="0" w:firstColumn="0" w:lastColumn="0" w:noHBand="0" w:noVBand="1"/>
      </w:tblPr>
      <w:tblGrid>
        <w:gridCol w:w="4660"/>
        <w:gridCol w:w="4660"/>
        <w:gridCol w:w="4661"/>
        <w:gridCol w:w="4661"/>
      </w:tblGrid>
      <w:tr w:rsidR="00891013" w:rsidRPr="00970A3C" w14:paraId="731B5669" w14:textId="77777777" w:rsidTr="00B9494B">
        <w:trPr>
          <w:tblHeader/>
        </w:trPr>
        <w:tc>
          <w:tcPr>
            <w:tcW w:w="18642" w:type="dxa"/>
            <w:gridSpan w:val="4"/>
            <w:shd w:val="clear" w:color="auto" w:fill="9CC2E5" w:themeFill="accent1" w:themeFillTint="99"/>
          </w:tcPr>
          <w:p w14:paraId="10C5109F" w14:textId="1CE1633B" w:rsidR="00891013" w:rsidRPr="00970A3C" w:rsidRDefault="00891013" w:rsidP="008770E7">
            <w:pPr>
              <w:pStyle w:val="2-Headings"/>
            </w:pPr>
            <w:r>
              <w:t>Science 6: SPACE</w:t>
            </w:r>
            <w:r w:rsidRPr="00970A3C">
              <w:t xml:space="preserve"> </w:t>
            </w:r>
          </w:p>
        </w:tc>
      </w:tr>
      <w:tr w:rsidR="00891013" w:rsidRPr="00970A3C" w14:paraId="1F633E79" w14:textId="77777777" w:rsidTr="00B9494B">
        <w:trPr>
          <w:tblHeader/>
        </w:trPr>
        <w:tc>
          <w:tcPr>
            <w:tcW w:w="4660" w:type="dxa"/>
            <w:shd w:val="clear" w:color="auto" w:fill="BDD6EE" w:themeFill="accent1" w:themeFillTint="66"/>
          </w:tcPr>
          <w:p w14:paraId="7ACEF240" w14:textId="77777777" w:rsidR="00891013" w:rsidRPr="00970A3C" w:rsidRDefault="00891013" w:rsidP="00B9494B">
            <w:pPr>
              <w:pStyle w:val="2-Headings"/>
            </w:pPr>
            <w:r w:rsidRPr="0044492F">
              <w:t>Skills and Concepts</w:t>
            </w:r>
          </w:p>
        </w:tc>
        <w:tc>
          <w:tcPr>
            <w:tcW w:w="4660" w:type="dxa"/>
            <w:shd w:val="clear" w:color="auto" w:fill="BDD6EE" w:themeFill="accent1" w:themeFillTint="66"/>
          </w:tcPr>
          <w:p w14:paraId="7030880B" w14:textId="77777777" w:rsidR="00891013" w:rsidRPr="00970A3C" w:rsidRDefault="00891013" w:rsidP="00B9494B">
            <w:pPr>
              <w:pStyle w:val="2-Headings"/>
            </w:pPr>
            <w:r w:rsidRPr="00970A3C">
              <w:t>Outcomes</w:t>
            </w:r>
          </w:p>
        </w:tc>
        <w:tc>
          <w:tcPr>
            <w:tcW w:w="4661" w:type="dxa"/>
            <w:shd w:val="clear" w:color="auto" w:fill="BDD6EE" w:themeFill="accent1" w:themeFillTint="66"/>
          </w:tcPr>
          <w:p w14:paraId="10E00583" w14:textId="510BF0BF" w:rsidR="00891013" w:rsidRPr="00970A3C" w:rsidRDefault="00C212CC" w:rsidP="00B9494B">
            <w:pPr>
              <w:pStyle w:val="2-Headings"/>
            </w:pPr>
            <w:r>
              <w:t xml:space="preserve">Performance/Assessment </w:t>
            </w:r>
            <w:r w:rsidRPr="00970A3C">
              <w:t>Indicators</w:t>
            </w:r>
          </w:p>
        </w:tc>
        <w:tc>
          <w:tcPr>
            <w:tcW w:w="4661" w:type="dxa"/>
            <w:shd w:val="clear" w:color="auto" w:fill="BDD6EE" w:themeFill="accent1" w:themeFillTint="66"/>
          </w:tcPr>
          <w:p w14:paraId="7D401B46" w14:textId="77777777" w:rsidR="00891013" w:rsidRPr="00970A3C" w:rsidRDefault="00891013" w:rsidP="00B9494B">
            <w:pPr>
              <w:pStyle w:val="2-Headings"/>
            </w:pPr>
            <w:r>
              <w:t>Guiding Question</w:t>
            </w:r>
            <w:r w:rsidR="00A05C94">
              <w:t>(</w:t>
            </w:r>
            <w:r>
              <w:t>s</w:t>
            </w:r>
            <w:r w:rsidR="00A05C94">
              <w:t>)</w:t>
            </w:r>
            <w:r>
              <w:t xml:space="preserve"> and Focus</w:t>
            </w:r>
          </w:p>
        </w:tc>
      </w:tr>
      <w:tr w:rsidR="00891013" w:rsidRPr="00970A3C" w14:paraId="6D784847" w14:textId="77777777" w:rsidTr="00B9494B">
        <w:trPr>
          <w:trHeight w:val="134"/>
        </w:trPr>
        <w:tc>
          <w:tcPr>
            <w:tcW w:w="4660" w:type="dxa"/>
          </w:tcPr>
          <w:p w14:paraId="3D606D1E" w14:textId="77777777" w:rsidR="00891013" w:rsidRDefault="00891013" w:rsidP="00070501">
            <w:pPr>
              <w:pStyle w:val="2-Headings"/>
            </w:pPr>
            <w:r>
              <w:t>Skills</w:t>
            </w:r>
          </w:p>
          <w:p w14:paraId="3746E47A" w14:textId="77777777" w:rsidR="00891013" w:rsidRDefault="008C6084" w:rsidP="00070501">
            <w:pPr>
              <w:pStyle w:val="3-Bullets"/>
            </w:pPr>
            <w:r w:rsidRPr="00070501">
              <w:rPr>
                <w:rStyle w:val="5-Rollover"/>
              </w:rPr>
              <w:t>gather</w:t>
            </w:r>
            <w:r>
              <w:t xml:space="preserve"> information </w:t>
            </w:r>
          </w:p>
          <w:p w14:paraId="35B7E839" w14:textId="14673B00" w:rsidR="00891013" w:rsidRDefault="008C6084" w:rsidP="00070501">
            <w:pPr>
              <w:pStyle w:val="3-Bullets"/>
            </w:pPr>
            <w:r w:rsidRPr="00070501">
              <w:rPr>
                <w:rStyle w:val="5-Rollover"/>
              </w:rPr>
              <w:t>compare</w:t>
            </w:r>
            <w:r w:rsidR="008770E7">
              <w:t xml:space="preserve"> </w:t>
            </w:r>
          </w:p>
          <w:p w14:paraId="6B54AC9E" w14:textId="77777777" w:rsidR="00B9494B" w:rsidRDefault="008C6084" w:rsidP="00070501">
            <w:pPr>
              <w:pStyle w:val="3-Bullets"/>
            </w:pPr>
            <w:r w:rsidRPr="00070501">
              <w:rPr>
                <w:rStyle w:val="5-Rollover"/>
              </w:rPr>
              <w:lastRenderedPageBreak/>
              <w:t>demonstrate</w:t>
            </w:r>
            <w:r>
              <w:t xml:space="preserve"> </w:t>
            </w:r>
          </w:p>
          <w:p w14:paraId="2A6F2867" w14:textId="77777777" w:rsidR="00891013" w:rsidRDefault="008C6084" w:rsidP="00070501">
            <w:pPr>
              <w:pStyle w:val="3-Bullets"/>
            </w:pPr>
            <w:r w:rsidRPr="00070501">
              <w:rPr>
                <w:rStyle w:val="5-Rollover"/>
              </w:rPr>
              <w:t>identify</w:t>
            </w:r>
            <w:r>
              <w:t xml:space="preserve"> </w:t>
            </w:r>
            <w:r w:rsidRPr="001D4371">
              <w:rPr>
                <w:color w:val="FF0000"/>
              </w:rPr>
              <w:t>patterns</w:t>
            </w:r>
            <w:r>
              <w:t xml:space="preserve"> based on recorded observations </w:t>
            </w:r>
          </w:p>
          <w:p w14:paraId="056DCCC4" w14:textId="77777777" w:rsidR="00891013" w:rsidRDefault="008C6084" w:rsidP="00070501">
            <w:pPr>
              <w:pStyle w:val="3-Bullets"/>
            </w:pPr>
            <w:r w:rsidRPr="00070501">
              <w:rPr>
                <w:rStyle w:val="5-Rollover"/>
              </w:rPr>
              <w:t>investigate</w:t>
            </w:r>
            <w:r>
              <w:t xml:space="preserve"> the nature of technological advancement </w:t>
            </w:r>
          </w:p>
          <w:p w14:paraId="60552A68" w14:textId="77777777" w:rsidR="00891013" w:rsidRDefault="008C6084" w:rsidP="00070501">
            <w:pPr>
              <w:pStyle w:val="3-Bullets"/>
            </w:pPr>
            <w:r>
              <w:t xml:space="preserve">use appropriate tools to </w:t>
            </w:r>
            <w:r w:rsidRPr="00070501">
              <w:rPr>
                <w:rStyle w:val="5-Rollover"/>
              </w:rPr>
              <w:t xml:space="preserve">gather </w:t>
            </w:r>
            <w:r w:rsidRPr="00B9494B">
              <w:rPr>
                <w:rStyle w:val="5-Rollover"/>
                <w:color w:val="auto"/>
              </w:rPr>
              <w:t xml:space="preserve">and </w:t>
            </w:r>
            <w:r w:rsidRPr="00070501">
              <w:rPr>
                <w:rStyle w:val="5-Rollover"/>
              </w:rPr>
              <w:t>analy</w:t>
            </w:r>
            <w:r>
              <w:rPr>
                <w:rStyle w:val="5-Rollover"/>
              </w:rPr>
              <w:t>z</w:t>
            </w:r>
            <w:r w:rsidRPr="00070501">
              <w:rPr>
                <w:rStyle w:val="5-Rollover"/>
              </w:rPr>
              <w:t>e</w:t>
            </w:r>
            <w:r>
              <w:t xml:space="preserve"> scientific information/data </w:t>
            </w:r>
          </w:p>
          <w:p w14:paraId="3E48C241" w14:textId="77777777" w:rsidR="00891013" w:rsidRDefault="008C6084" w:rsidP="00070501">
            <w:pPr>
              <w:pStyle w:val="3-Bullets"/>
            </w:pPr>
            <w:r w:rsidRPr="00070501">
              <w:rPr>
                <w:rStyle w:val="5-Rollover"/>
              </w:rPr>
              <w:t>distinguish</w:t>
            </w:r>
            <w:r>
              <w:t xml:space="preserve"> </w:t>
            </w:r>
          </w:p>
          <w:p w14:paraId="085115BA" w14:textId="77777777" w:rsidR="00A05C94" w:rsidRDefault="00A05C94" w:rsidP="00A05C94">
            <w:pPr>
              <w:pStyle w:val="3-Bullets"/>
              <w:numPr>
                <w:ilvl w:val="0"/>
                <w:numId w:val="0"/>
              </w:numPr>
              <w:ind w:left="360"/>
            </w:pPr>
          </w:p>
          <w:p w14:paraId="29BB3971" w14:textId="77777777" w:rsidR="00891013" w:rsidRDefault="00891013" w:rsidP="00070501">
            <w:pPr>
              <w:pStyle w:val="2-Headings"/>
            </w:pPr>
            <w:r>
              <w:t>Outcome 4</w:t>
            </w:r>
            <w:r w:rsidR="00070501">
              <w:t xml:space="preserve"> Concepts</w:t>
            </w:r>
          </w:p>
          <w:p w14:paraId="4AD92E6F" w14:textId="45953B45" w:rsidR="00891013" w:rsidRDefault="00891013" w:rsidP="007C7242">
            <w:pPr>
              <w:pStyle w:val="3-Bullets"/>
            </w:pPr>
            <w:r>
              <w:t xml:space="preserve">physical characteristics of components of the </w:t>
            </w:r>
            <w:r w:rsidR="002B5F4C">
              <w:t xml:space="preserve">solar system and constellations </w:t>
            </w:r>
            <w:r>
              <w:t xml:space="preserve">the relative positions of Earth, its moon, and its sun with respect to tides, </w:t>
            </w:r>
            <w:r w:rsidR="00022CB2">
              <w:t>e</w:t>
            </w:r>
            <w:r>
              <w:t>clipses, and moon phases</w:t>
            </w:r>
          </w:p>
          <w:p w14:paraId="08D73311" w14:textId="77777777" w:rsidR="00891013" w:rsidRDefault="008C6084" w:rsidP="00070501">
            <w:pPr>
              <w:pStyle w:val="3-Bullets"/>
            </w:pPr>
            <w:r>
              <w:t>s</w:t>
            </w:r>
            <w:r w:rsidR="00891013">
              <w:t>tars are made of burning gases</w:t>
            </w:r>
          </w:p>
          <w:p w14:paraId="42CEC561" w14:textId="77777777" w:rsidR="00891013" w:rsidRDefault="008C6084" w:rsidP="00070501">
            <w:pPr>
              <w:pStyle w:val="3-Bullets"/>
            </w:pPr>
            <w:r>
              <w:t>p</w:t>
            </w:r>
            <w:r w:rsidR="00891013">
              <w:t>lanets revolve around a star</w:t>
            </w:r>
          </w:p>
          <w:p w14:paraId="1176E88B" w14:textId="77777777" w:rsidR="00891013" w:rsidRDefault="008C6084" w:rsidP="00070501">
            <w:pPr>
              <w:pStyle w:val="3-Bullets"/>
            </w:pPr>
            <w:r>
              <w:t>t</w:t>
            </w:r>
            <w:r w:rsidR="00891013">
              <w:t>he cycle of day and night is a result of Earth’s rotation about its axis</w:t>
            </w:r>
          </w:p>
          <w:p w14:paraId="535FBD52" w14:textId="77777777" w:rsidR="006E68DC" w:rsidRDefault="00891013" w:rsidP="00891013">
            <w:pPr>
              <w:pStyle w:val="3-Bullets"/>
            </w:pPr>
            <w:r>
              <w:t>Earth revolves around the Sun</w:t>
            </w:r>
          </w:p>
          <w:p w14:paraId="3CC360C4" w14:textId="56412D41" w:rsidR="00891013" w:rsidRDefault="009D4DCC" w:rsidP="00891013">
            <w:pPr>
              <w:pStyle w:val="3-Bullets"/>
            </w:pPr>
            <w:r>
              <w:t xml:space="preserve">the stars and constellations have a special significance to various cultures, including </w:t>
            </w:r>
            <w:r w:rsidRPr="00022CB2">
              <w:t>Acadian</w:t>
            </w:r>
            <w:r>
              <w:t>s</w:t>
            </w:r>
            <w:r w:rsidRPr="00022CB2">
              <w:t>, African Nova Scotian</w:t>
            </w:r>
            <w:r>
              <w:t>s</w:t>
            </w:r>
            <w:r w:rsidRPr="00022CB2">
              <w:t>, Gael</w:t>
            </w:r>
            <w:r>
              <w:t>s</w:t>
            </w:r>
            <w:r w:rsidRPr="00022CB2">
              <w:t xml:space="preserve">, </w:t>
            </w:r>
            <w:r>
              <w:t xml:space="preserve">and </w:t>
            </w:r>
            <w:r w:rsidRPr="00022CB2">
              <w:t>Mi’kmaq</w:t>
            </w:r>
            <w:r w:rsidDel="009D4DCC">
              <w:t xml:space="preserve"> </w:t>
            </w:r>
          </w:p>
          <w:p w14:paraId="574F313C" w14:textId="77777777" w:rsidR="008770E7" w:rsidRDefault="008770E7" w:rsidP="008770E7">
            <w:pPr>
              <w:pStyle w:val="3-Bullets"/>
              <w:numPr>
                <w:ilvl w:val="0"/>
                <w:numId w:val="0"/>
              </w:numPr>
              <w:ind w:left="360" w:hanging="288"/>
            </w:pPr>
          </w:p>
          <w:p w14:paraId="1420BA85" w14:textId="77777777" w:rsidR="008770E7" w:rsidRDefault="008770E7" w:rsidP="008770E7">
            <w:pPr>
              <w:pStyle w:val="3-Bullets"/>
              <w:numPr>
                <w:ilvl w:val="0"/>
                <w:numId w:val="0"/>
              </w:numPr>
              <w:ind w:left="360" w:hanging="288"/>
            </w:pPr>
          </w:p>
          <w:p w14:paraId="46A02D20" w14:textId="77777777" w:rsidR="008770E7" w:rsidRDefault="008770E7" w:rsidP="008770E7">
            <w:pPr>
              <w:pStyle w:val="3-Bullets"/>
              <w:numPr>
                <w:ilvl w:val="0"/>
                <w:numId w:val="0"/>
              </w:numPr>
              <w:ind w:left="360" w:hanging="288"/>
            </w:pPr>
          </w:p>
          <w:p w14:paraId="09EFEFEE" w14:textId="77777777" w:rsidR="008770E7" w:rsidRDefault="008770E7" w:rsidP="008770E7">
            <w:pPr>
              <w:pStyle w:val="3-Bullets"/>
              <w:numPr>
                <w:ilvl w:val="0"/>
                <w:numId w:val="0"/>
              </w:numPr>
              <w:ind w:left="360" w:hanging="288"/>
            </w:pPr>
          </w:p>
          <w:p w14:paraId="149658E4" w14:textId="77777777" w:rsidR="00891013" w:rsidRDefault="00891013" w:rsidP="00070501">
            <w:pPr>
              <w:pStyle w:val="2-Headings"/>
            </w:pPr>
            <w:r>
              <w:t>Outcome 5</w:t>
            </w:r>
            <w:r w:rsidR="00070501">
              <w:t xml:space="preserve"> Concepts</w:t>
            </w:r>
          </w:p>
          <w:p w14:paraId="66DCE822" w14:textId="77777777" w:rsidR="00891013" w:rsidRDefault="00860BD2" w:rsidP="00070501">
            <w:pPr>
              <w:pStyle w:val="3-Bullets"/>
            </w:pPr>
            <w:r>
              <w:t>t</w:t>
            </w:r>
            <w:r w:rsidR="00891013">
              <w:t xml:space="preserve">echnologies allow humans to live in areas where they have not adapted </w:t>
            </w:r>
          </w:p>
          <w:p w14:paraId="43C2613A" w14:textId="77777777" w:rsidR="00891013" w:rsidRDefault="00860BD2" w:rsidP="00070501">
            <w:pPr>
              <w:pStyle w:val="3-Bullets"/>
            </w:pPr>
            <w:r>
              <w:t>h</w:t>
            </w:r>
            <w:r w:rsidR="00891013">
              <w:t xml:space="preserve">umans need more complicated technologies to survive in areas such as space </w:t>
            </w:r>
          </w:p>
          <w:p w14:paraId="3B26EB62" w14:textId="3AB692DC" w:rsidR="00070501" w:rsidRPr="00970A3C" w:rsidRDefault="00891013" w:rsidP="0037143E">
            <w:pPr>
              <w:pStyle w:val="3-Bullets"/>
            </w:pPr>
            <w:r>
              <w:t>Canadians have contributed to technological advancements in space and other environments</w:t>
            </w:r>
          </w:p>
        </w:tc>
        <w:tc>
          <w:tcPr>
            <w:tcW w:w="4660" w:type="dxa"/>
          </w:tcPr>
          <w:p w14:paraId="5F20E032" w14:textId="77777777" w:rsidR="00801013" w:rsidRDefault="00801013" w:rsidP="00801013">
            <w:pPr>
              <w:pStyle w:val="2-Headings"/>
            </w:pPr>
            <w:r>
              <w:lastRenderedPageBreak/>
              <w:t>Outcome 4</w:t>
            </w:r>
          </w:p>
          <w:p w14:paraId="0B45D6F4" w14:textId="77777777" w:rsidR="00801013" w:rsidRDefault="00801013" w:rsidP="00801013">
            <w:pPr>
              <w:pStyle w:val="4-bodytext"/>
            </w:pPr>
            <w:r>
              <w:t xml:space="preserve">Students will explore space and its components. </w:t>
            </w:r>
          </w:p>
          <w:p w14:paraId="1153FAA0" w14:textId="77777777" w:rsidR="00891013" w:rsidRDefault="00891013" w:rsidP="00891013">
            <w:pPr>
              <w:pStyle w:val="4-bodytext"/>
            </w:pPr>
          </w:p>
          <w:p w14:paraId="5DC29780" w14:textId="77777777" w:rsidR="00891013" w:rsidRDefault="00891013" w:rsidP="00891013">
            <w:pPr>
              <w:pStyle w:val="4-bodytext"/>
            </w:pPr>
          </w:p>
          <w:p w14:paraId="0D3AFF5E" w14:textId="77777777" w:rsidR="00891013" w:rsidRDefault="00891013" w:rsidP="00891013">
            <w:pPr>
              <w:pStyle w:val="4-bodytext"/>
            </w:pPr>
          </w:p>
          <w:p w14:paraId="2B6361E9" w14:textId="77777777" w:rsidR="00891013" w:rsidRDefault="00891013" w:rsidP="00891013">
            <w:pPr>
              <w:pStyle w:val="4-bodytext"/>
            </w:pPr>
          </w:p>
          <w:p w14:paraId="1EAFFA4B" w14:textId="77777777" w:rsidR="00070501" w:rsidRDefault="00070501" w:rsidP="00891013">
            <w:pPr>
              <w:pStyle w:val="4-bodytext"/>
            </w:pPr>
          </w:p>
          <w:p w14:paraId="6021D022" w14:textId="77777777" w:rsidR="00801013" w:rsidRDefault="00801013" w:rsidP="00070501">
            <w:pPr>
              <w:pStyle w:val="2-Headings"/>
            </w:pPr>
          </w:p>
          <w:p w14:paraId="0C3A8DBC" w14:textId="77777777" w:rsidR="00801013" w:rsidRDefault="00801013" w:rsidP="00070501">
            <w:pPr>
              <w:pStyle w:val="2-Headings"/>
            </w:pPr>
          </w:p>
          <w:p w14:paraId="3D5C0F8F" w14:textId="77777777" w:rsidR="00801013" w:rsidRDefault="00801013" w:rsidP="00070501">
            <w:pPr>
              <w:pStyle w:val="2-Headings"/>
            </w:pPr>
          </w:p>
          <w:p w14:paraId="0FCDA583" w14:textId="77777777" w:rsidR="00801013" w:rsidRDefault="00801013" w:rsidP="00070501">
            <w:pPr>
              <w:pStyle w:val="2-Headings"/>
            </w:pPr>
          </w:p>
          <w:p w14:paraId="5F534DC8" w14:textId="77777777" w:rsidR="00801013" w:rsidRDefault="00801013" w:rsidP="00070501">
            <w:pPr>
              <w:pStyle w:val="2-Headings"/>
            </w:pPr>
          </w:p>
          <w:p w14:paraId="19DBDE88" w14:textId="77777777" w:rsidR="00801013" w:rsidRDefault="00801013" w:rsidP="00070501">
            <w:pPr>
              <w:pStyle w:val="2-Headings"/>
            </w:pPr>
          </w:p>
          <w:p w14:paraId="22F4B7F6" w14:textId="77777777" w:rsidR="00801013" w:rsidRDefault="00801013" w:rsidP="00070501">
            <w:pPr>
              <w:pStyle w:val="2-Headings"/>
            </w:pPr>
          </w:p>
          <w:p w14:paraId="214226D2" w14:textId="77777777" w:rsidR="00801013" w:rsidRDefault="00801013" w:rsidP="00070501">
            <w:pPr>
              <w:pStyle w:val="2-Headings"/>
            </w:pPr>
          </w:p>
          <w:p w14:paraId="01D80096" w14:textId="77777777" w:rsidR="00A05C94" w:rsidRDefault="00A05C94" w:rsidP="00070501">
            <w:pPr>
              <w:pStyle w:val="2-Headings"/>
            </w:pPr>
          </w:p>
          <w:p w14:paraId="569B3A1B" w14:textId="77777777" w:rsidR="00A05C94" w:rsidRDefault="00A05C94" w:rsidP="00070501">
            <w:pPr>
              <w:pStyle w:val="2-Headings"/>
            </w:pPr>
          </w:p>
          <w:p w14:paraId="1C10FFD2" w14:textId="77777777" w:rsidR="00A05C94" w:rsidRDefault="00A05C94" w:rsidP="00070501">
            <w:pPr>
              <w:pStyle w:val="2-Headings"/>
            </w:pPr>
          </w:p>
          <w:p w14:paraId="5332D5E2" w14:textId="77777777" w:rsidR="003B5EED" w:rsidRDefault="003B5EED" w:rsidP="00070501">
            <w:pPr>
              <w:pStyle w:val="2-Headings"/>
            </w:pPr>
          </w:p>
          <w:p w14:paraId="60441A96" w14:textId="77777777" w:rsidR="003B5EED" w:rsidRDefault="003B5EED" w:rsidP="00070501">
            <w:pPr>
              <w:pStyle w:val="2-Headings"/>
            </w:pPr>
          </w:p>
          <w:p w14:paraId="2FBCE461" w14:textId="77777777" w:rsidR="003B5EED" w:rsidRDefault="003B5EED" w:rsidP="00070501">
            <w:pPr>
              <w:pStyle w:val="2-Headings"/>
            </w:pPr>
          </w:p>
          <w:p w14:paraId="7C9228B0" w14:textId="77777777" w:rsidR="003B5EED" w:rsidRDefault="003B5EED" w:rsidP="00070501">
            <w:pPr>
              <w:pStyle w:val="2-Headings"/>
            </w:pPr>
          </w:p>
          <w:p w14:paraId="0E2FE4C5" w14:textId="77777777" w:rsidR="003B5EED" w:rsidRDefault="003B5EED" w:rsidP="00070501">
            <w:pPr>
              <w:pStyle w:val="2-Headings"/>
            </w:pPr>
          </w:p>
          <w:p w14:paraId="5E6824B8" w14:textId="77777777" w:rsidR="003B5EED" w:rsidRDefault="003B5EED" w:rsidP="00070501">
            <w:pPr>
              <w:pStyle w:val="2-Headings"/>
            </w:pPr>
          </w:p>
          <w:p w14:paraId="5C5587CD" w14:textId="77777777" w:rsidR="003B5EED" w:rsidRDefault="003B5EED" w:rsidP="00070501">
            <w:pPr>
              <w:pStyle w:val="2-Headings"/>
            </w:pPr>
          </w:p>
          <w:p w14:paraId="58479EF5" w14:textId="77777777" w:rsidR="003B5EED" w:rsidRDefault="003B5EED" w:rsidP="00070501">
            <w:pPr>
              <w:pStyle w:val="2-Headings"/>
            </w:pPr>
          </w:p>
          <w:p w14:paraId="4EAA14E3" w14:textId="77777777" w:rsidR="003B5EED" w:rsidRDefault="003B5EED" w:rsidP="00070501">
            <w:pPr>
              <w:pStyle w:val="2-Headings"/>
            </w:pPr>
          </w:p>
          <w:p w14:paraId="6DF03A47" w14:textId="77777777" w:rsidR="003B5EED" w:rsidRDefault="003B5EED" w:rsidP="00070501">
            <w:pPr>
              <w:pStyle w:val="2-Headings"/>
            </w:pPr>
          </w:p>
          <w:p w14:paraId="33F8B2A0" w14:textId="77777777" w:rsidR="003B5EED" w:rsidRDefault="003B5EED" w:rsidP="00070501">
            <w:pPr>
              <w:pStyle w:val="2-Headings"/>
            </w:pPr>
          </w:p>
          <w:p w14:paraId="66E96F47" w14:textId="77777777" w:rsidR="003B5EED" w:rsidRDefault="003B5EED" w:rsidP="00070501">
            <w:pPr>
              <w:pStyle w:val="2-Headings"/>
            </w:pPr>
          </w:p>
          <w:p w14:paraId="245ED7C1" w14:textId="77777777" w:rsidR="00891013" w:rsidRPr="00070501" w:rsidRDefault="00891013" w:rsidP="00070501">
            <w:pPr>
              <w:pStyle w:val="2-Headings"/>
            </w:pPr>
            <w:r w:rsidRPr="00070501">
              <w:t>Outcome 5</w:t>
            </w:r>
          </w:p>
          <w:p w14:paraId="6587BC3C" w14:textId="3EEB2694" w:rsidR="00891013" w:rsidRPr="00970A3C" w:rsidRDefault="00891013" w:rsidP="00C0023D">
            <w:pPr>
              <w:pStyle w:val="4-bodytext"/>
            </w:pPr>
            <w:r>
              <w:t>Students will examine the contributions of Canada and additional countries to space exploration.</w:t>
            </w:r>
          </w:p>
        </w:tc>
        <w:tc>
          <w:tcPr>
            <w:tcW w:w="4661" w:type="dxa"/>
          </w:tcPr>
          <w:p w14:paraId="234D41AF" w14:textId="77777777" w:rsidR="00801013" w:rsidRDefault="00801013" w:rsidP="00801013">
            <w:pPr>
              <w:pStyle w:val="2-Headings"/>
            </w:pPr>
            <w:r>
              <w:lastRenderedPageBreak/>
              <w:t>Outcome 4 Indicators</w:t>
            </w:r>
          </w:p>
          <w:p w14:paraId="65DDA206" w14:textId="77777777" w:rsidR="00891013" w:rsidRDefault="00891013" w:rsidP="00070501">
            <w:pPr>
              <w:pStyle w:val="3-Bullets"/>
            </w:pPr>
            <w:r>
              <w:lastRenderedPageBreak/>
              <w:t>Demonstrate how Earth’s rotation relates to the cycle of day and night</w:t>
            </w:r>
            <w:r w:rsidR="008C6084">
              <w:t>.</w:t>
            </w:r>
            <w:r>
              <w:t xml:space="preserve"> </w:t>
            </w:r>
            <w:r w:rsidR="00070501">
              <w:br/>
            </w:r>
            <w:r>
              <w:t xml:space="preserve">(Com, PCD, CI, CT, TF) </w:t>
            </w:r>
          </w:p>
          <w:p w14:paraId="029DBD04" w14:textId="77777777" w:rsidR="00891013" w:rsidRDefault="00891013" w:rsidP="00070501">
            <w:pPr>
              <w:pStyle w:val="3-Bullets"/>
            </w:pPr>
            <w:r>
              <w:t>Demonstrate how Earth’s revolutions relate to the cycle of season</w:t>
            </w:r>
            <w:r w:rsidR="008C6084">
              <w:t>.</w:t>
            </w:r>
            <w:r>
              <w:t xml:space="preserve"> </w:t>
            </w:r>
            <w:r w:rsidR="00070501">
              <w:br/>
            </w:r>
            <w:r>
              <w:t xml:space="preserve">(Com, PCD, CI, CT, TF) </w:t>
            </w:r>
          </w:p>
          <w:p w14:paraId="2C00A33C" w14:textId="77777777" w:rsidR="009D4DCC" w:rsidRDefault="00891013" w:rsidP="009007C3">
            <w:pPr>
              <w:pStyle w:val="3-Bullets"/>
            </w:pPr>
            <w:r>
              <w:t>Collaboratively investigate and share the physical characteristics of a component of our solar system</w:t>
            </w:r>
            <w:r w:rsidR="008C6084">
              <w:t>.</w:t>
            </w:r>
            <w:r>
              <w:t xml:space="preserve"> (</w:t>
            </w:r>
            <w:r w:rsidR="00200A60">
              <w:t xml:space="preserve">CZ, </w:t>
            </w:r>
            <w:r>
              <w:t xml:space="preserve">Com, CI, CT, </w:t>
            </w:r>
            <w:r w:rsidR="00200A60">
              <w:t xml:space="preserve">PCD, </w:t>
            </w:r>
            <w:r>
              <w:t>TF)</w:t>
            </w:r>
          </w:p>
          <w:p w14:paraId="4D6E8795" w14:textId="5C92F9CA" w:rsidR="009D4DCC" w:rsidRDefault="009D4DCC" w:rsidP="009D4DCC">
            <w:pPr>
              <w:pStyle w:val="3-Bullets"/>
            </w:pPr>
            <w:r>
              <w:t xml:space="preserve">Examine how various cultures have interpreted the stars and constellations, including </w:t>
            </w:r>
            <w:r w:rsidRPr="00022CB2">
              <w:t>Acadian</w:t>
            </w:r>
            <w:r>
              <w:t>s</w:t>
            </w:r>
            <w:r w:rsidRPr="00022CB2">
              <w:t>, African Nova Scotian</w:t>
            </w:r>
            <w:r>
              <w:t>s</w:t>
            </w:r>
            <w:r w:rsidRPr="00022CB2">
              <w:t>, Gael</w:t>
            </w:r>
            <w:r>
              <w:t>s</w:t>
            </w:r>
            <w:r w:rsidRPr="00022CB2">
              <w:t xml:space="preserve">, </w:t>
            </w:r>
            <w:r>
              <w:t xml:space="preserve">and </w:t>
            </w:r>
            <w:r w:rsidRPr="00022CB2">
              <w:t>Mi’kmaq</w:t>
            </w:r>
            <w:r>
              <w:t xml:space="preserve">. </w:t>
            </w:r>
            <w:r>
              <w:br/>
              <w:t xml:space="preserve">(CZ, Com, CT, PCD) </w:t>
            </w:r>
          </w:p>
          <w:p w14:paraId="7868E717" w14:textId="2F82F144" w:rsidR="00801013" w:rsidRDefault="002E6104" w:rsidP="009D4DCC">
            <w:pPr>
              <w:pStyle w:val="3-Bullets"/>
              <w:numPr>
                <w:ilvl w:val="0"/>
                <w:numId w:val="0"/>
              </w:numPr>
              <w:ind w:left="360"/>
            </w:pPr>
            <w:r>
              <w:br/>
            </w:r>
            <w:r w:rsidR="00891013">
              <w:t xml:space="preserve"> </w:t>
            </w:r>
          </w:p>
          <w:p w14:paraId="6B7656BD" w14:textId="77777777" w:rsidR="00801013" w:rsidRDefault="00801013" w:rsidP="00801013">
            <w:pPr>
              <w:pStyle w:val="2-Headings"/>
            </w:pPr>
          </w:p>
          <w:p w14:paraId="35EA8B78" w14:textId="77777777" w:rsidR="00801013" w:rsidRDefault="00801013" w:rsidP="00801013">
            <w:pPr>
              <w:pStyle w:val="2-Headings"/>
            </w:pPr>
          </w:p>
          <w:p w14:paraId="01F54959" w14:textId="77777777" w:rsidR="00801013" w:rsidRDefault="00801013" w:rsidP="00801013">
            <w:pPr>
              <w:pStyle w:val="2-Headings"/>
            </w:pPr>
          </w:p>
          <w:p w14:paraId="3A0B8B23" w14:textId="77777777" w:rsidR="00801013" w:rsidRDefault="00801013" w:rsidP="00801013">
            <w:pPr>
              <w:pStyle w:val="2-Headings"/>
            </w:pPr>
          </w:p>
          <w:p w14:paraId="67E59335" w14:textId="77777777" w:rsidR="00801013" w:rsidRDefault="00801013" w:rsidP="00801013">
            <w:pPr>
              <w:pStyle w:val="2-Headings"/>
            </w:pPr>
          </w:p>
          <w:p w14:paraId="6D4D52C2" w14:textId="77777777" w:rsidR="00A05C94" w:rsidRDefault="00A05C94" w:rsidP="00801013">
            <w:pPr>
              <w:pStyle w:val="2-Headings"/>
            </w:pPr>
          </w:p>
          <w:p w14:paraId="4A6CDC01" w14:textId="77777777" w:rsidR="00A05C94" w:rsidRDefault="00A05C94" w:rsidP="00801013">
            <w:pPr>
              <w:pStyle w:val="2-Headings"/>
            </w:pPr>
          </w:p>
          <w:p w14:paraId="4D40F232" w14:textId="77777777" w:rsidR="00A05C94" w:rsidRDefault="00A05C94" w:rsidP="00801013">
            <w:pPr>
              <w:pStyle w:val="2-Headings"/>
            </w:pPr>
          </w:p>
          <w:p w14:paraId="4F984E37" w14:textId="77777777" w:rsidR="003B5EED" w:rsidRDefault="003B5EED" w:rsidP="00801013">
            <w:pPr>
              <w:pStyle w:val="2-Headings"/>
            </w:pPr>
          </w:p>
          <w:p w14:paraId="20FD7CF5" w14:textId="77777777" w:rsidR="003B5EED" w:rsidRDefault="003B5EED" w:rsidP="00801013">
            <w:pPr>
              <w:pStyle w:val="2-Headings"/>
            </w:pPr>
          </w:p>
          <w:p w14:paraId="37AF88D7" w14:textId="77777777" w:rsidR="003B5EED" w:rsidRDefault="003B5EED" w:rsidP="00801013">
            <w:pPr>
              <w:pStyle w:val="2-Headings"/>
            </w:pPr>
          </w:p>
          <w:p w14:paraId="64215EAB" w14:textId="77777777" w:rsidR="003B5EED" w:rsidRDefault="003B5EED" w:rsidP="00801013">
            <w:pPr>
              <w:pStyle w:val="2-Headings"/>
            </w:pPr>
          </w:p>
          <w:p w14:paraId="6F39B9A8" w14:textId="77777777" w:rsidR="003B5EED" w:rsidRDefault="003B5EED" w:rsidP="00801013">
            <w:pPr>
              <w:pStyle w:val="2-Headings"/>
            </w:pPr>
          </w:p>
          <w:p w14:paraId="7C09B9B6" w14:textId="77777777" w:rsidR="00F81CEF" w:rsidRDefault="00F81CEF" w:rsidP="00801013">
            <w:pPr>
              <w:pStyle w:val="2-Headings"/>
            </w:pPr>
          </w:p>
          <w:p w14:paraId="2F7A8401" w14:textId="77777777" w:rsidR="00801013" w:rsidRDefault="00801013" w:rsidP="00801013">
            <w:pPr>
              <w:pStyle w:val="2-Headings"/>
            </w:pPr>
            <w:r>
              <w:t>Outcome 5 Indicators</w:t>
            </w:r>
          </w:p>
          <w:p w14:paraId="131FE451" w14:textId="77777777" w:rsidR="00891013" w:rsidRDefault="00891013" w:rsidP="00070501">
            <w:pPr>
              <w:pStyle w:val="3-Bullets"/>
            </w:pPr>
            <w:r>
              <w:t>Explore Canadian technologies that have led to space exploration</w:t>
            </w:r>
            <w:r w:rsidR="008C6084">
              <w:t>.</w:t>
            </w:r>
            <w:r>
              <w:t xml:space="preserve"> </w:t>
            </w:r>
            <w:r w:rsidR="00070501">
              <w:br/>
            </w:r>
            <w:r>
              <w:t>(</w:t>
            </w:r>
            <w:r w:rsidR="00080172">
              <w:t xml:space="preserve">CZ, </w:t>
            </w:r>
            <w:r>
              <w:t xml:space="preserve">Com, CT, </w:t>
            </w:r>
            <w:r w:rsidR="00080172">
              <w:t xml:space="preserve">PCD, </w:t>
            </w:r>
            <w:r>
              <w:t xml:space="preserve">TF) </w:t>
            </w:r>
          </w:p>
          <w:p w14:paraId="4986AEDF" w14:textId="77777777" w:rsidR="00891013" w:rsidRDefault="00891013" w:rsidP="00070501">
            <w:pPr>
              <w:pStyle w:val="3-Bullets"/>
            </w:pPr>
            <w:r>
              <w:t>Explore global innovations in space exploration</w:t>
            </w:r>
            <w:r w:rsidR="008C6084">
              <w:t>.</w:t>
            </w:r>
            <w:r>
              <w:t xml:space="preserve"> (</w:t>
            </w:r>
            <w:r w:rsidR="00080172">
              <w:t xml:space="preserve">CZ, </w:t>
            </w:r>
            <w:r>
              <w:t xml:space="preserve">Com, CT, </w:t>
            </w:r>
            <w:r w:rsidR="00080172">
              <w:t xml:space="preserve">PCD, </w:t>
            </w:r>
            <w:r>
              <w:t xml:space="preserve">TF) </w:t>
            </w:r>
          </w:p>
          <w:p w14:paraId="4EEF8ABC" w14:textId="5D3725B1" w:rsidR="00891013" w:rsidRPr="00970A3C" w:rsidRDefault="00891013" w:rsidP="00C0023D">
            <w:pPr>
              <w:pStyle w:val="3-Bullets"/>
            </w:pPr>
            <w:r>
              <w:t>Investigate how astronauts meet their needs in space using technologies</w:t>
            </w:r>
            <w:r w:rsidR="008C6084">
              <w:t>.</w:t>
            </w:r>
            <w:r>
              <w:t xml:space="preserve"> </w:t>
            </w:r>
            <w:r w:rsidR="00070501">
              <w:br/>
            </w:r>
            <w:r>
              <w:t xml:space="preserve">(CZ, </w:t>
            </w:r>
            <w:r w:rsidR="00080172">
              <w:t xml:space="preserve">Com, </w:t>
            </w:r>
            <w:r>
              <w:t xml:space="preserve">CI, CT, </w:t>
            </w:r>
            <w:r w:rsidR="00080172">
              <w:t xml:space="preserve">PCD, </w:t>
            </w:r>
            <w:r>
              <w:t>TF)</w:t>
            </w:r>
          </w:p>
        </w:tc>
        <w:tc>
          <w:tcPr>
            <w:tcW w:w="4661" w:type="dxa"/>
          </w:tcPr>
          <w:p w14:paraId="56AA3373" w14:textId="77777777" w:rsidR="00891013" w:rsidRDefault="00891013" w:rsidP="00070501">
            <w:pPr>
              <w:pStyle w:val="2-Headings"/>
            </w:pPr>
            <w:r>
              <w:lastRenderedPageBreak/>
              <w:t>Question</w:t>
            </w:r>
          </w:p>
          <w:p w14:paraId="5A84A4DB" w14:textId="52FDBB16" w:rsidR="00891013" w:rsidRDefault="009D4DCC" w:rsidP="00070501">
            <w:pPr>
              <w:pStyle w:val="3-Bullets"/>
            </w:pPr>
            <w:r>
              <w:t>How does planet</w:t>
            </w:r>
            <w:r w:rsidR="00891013">
              <w:t xml:space="preserve"> Earth </w:t>
            </w:r>
            <w:r>
              <w:t xml:space="preserve">relate to the </w:t>
            </w:r>
            <w:r w:rsidR="00891013">
              <w:t>rest of the universe?</w:t>
            </w:r>
          </w:p>
          <w:p w14:paraId="2DB55CD9" w14:textId="77777777" w:rsidR="00891013" w:rsidRDefault="00891013" w:rsidP="00891013">
            <w:pPr>
              <w:pStyle w:val="4-bodytext"/>
            </w:pPr>
          </w:p>
          <w:p w14:paraId="21B7AAE7" w14:textId="77777777" w:rsidR="00891013" w:rsidRDefault="00891013" w:rsidP="00070501">
            <w:pPr>
              <w:pStyle w:val="2-Headings"/>
            </w:pPr>
            <w:r>
              <w:t>Focus</w:t>
            </w:r>
          </w:p>
          <w:p w14:paraId="1E2430FE" w14:textId="6BB04499" w:rsidR="00891013" w:rsidRPr="00970A3C" w:rsidRDefault="00C0023D" w:rsidP="00C0023D">
            <w:pPr>
              <w:pStyle w:val="3-Bullets"/>
            </w:pPr>
            <w:r>
              <w:t xml:space="preserve">Students </w:t>
            </w:r>
            <w:r w:rsidR="00891013">
              <w:t>create and use models to simulate and explore interactions within major components of the universe while they investigate and learn skills for searching out and personalizing knowledge through past contributions to this industry.</w:t>
            </w:r>
          </w:p>
        </w:tc>
      </w:tr>
    </w:tbl>
    <w:p w14:paraId="3A79BAFD" w14:textId="77777777" w:rsidR="00891013" w:rsidRDefault="00891013" w:rsidP="008C260E"/>
    <w:p w14:paraId="6B0744AA" w14:textId="77777777" w:rsidR="00A05C94" w:rsidRDefault="00A05C94" w:rsidP="008C260E"/>
    <w:p w14:paraId="10E215E9" w14:textId="77777777" w:rsidR="00A05C94" w:rsidRDefault="00A05C94" w:rsidP="008C260E"/>
    <w:p w14:paraId="4C6F51B4" w14:textId="77777777" w:rsidR="00A05C94" w:rsidRDefault="00A05C94" w:rsidP="008C260E"/>
    <w:p w14:paraId="659E39DC" w14:textId="77777777" w:rsidR="00A05C94" w:rsidRDefault="00A05C94" w:rsidP="008C260E"/>
    <w:p w14:paraId="021E941A" w14:textId="77777777" w:rsidR="00A05C94" w:rsidRDefault="00A05C94" w:rsidP="008C260E"/>
    <w:p w14:paraId="6A24617D" w14:textId="77777777" w:rsidR="00A05C94" w:rsidRDefault="00A05C94" w:rsidP="008C260E"/>
    <w:p w14:paraId="10BCF386" w14:textId="77777777" w:rsidR="00A05C94" w:rsidRDefault="00A05C94" w:rsidP="008C260E"/>
    <w:p w14:paraId="3BD71081" w14:textId="77777777" w:rsidR="00A05C94" w:rsidRDefault="00A05C94" w:rsidP="008C260E"/>
    <w:p w14:paraId="44A100E0" w14:textId="77777777" w:rsidR="00A05C94" w:rsidRDefault="00A05C94" w:rsidP="008C260E"/>
    <w:p w14:paraId="6FAB6D4F" w14:textId="77777777" w:rsidR="00A05C94" w:rsidRDefault="00A05C94" w:rsidP="008C260E"/>
    <w:p w14:paraId="1E8D6B09" w14:textId="77777777" w:rsidR="00A05C94" w:rsidRDefault="00A05C94" w:rsidP="008C260E"/>
    <w:p w14:paraId="1D125C7B" w14:textId="77777777" w:rsidR="009D4DCC" w:rsidRDefault="009D4DCC" w:rsidP="008C260E"/>
    <w:p w14:paraId="6472A323" w14:textId="77777777" w:rsidR="009D4DCC" w:rsidRDefault="009D4DCC" w:rsidP="008C260E"/>
    <w:p w14:paraId="1CE9685C" w14:textId="77777777" w:rsidR="009D4DCC" w:rsidRDefault="009D4DCC" w:rsidP="008C260E"/>
    <w:p w14:paraId="41554173" w14:textId="77777777" w:rsidR="009D4DCC" w:rsidRDefault="009D4DCC" w:rsidP="008C260E"/>
    <w:p w14:paraId="324FEB26" w14:textId="77777777" w:rsidR="00A05C94" w:rsidRDefault="00A05C94" w:rsidP="008C260E"/>
    <w:p w14:paraId="3EFCD118" w14:textId="77777777" w:rsidR="00A05C94" w:rsidRDefault="00A05C94" w:rsidP="008C260E"/>
    <w:p w14:paraId="03EE59B8" w14:textId="77777777" w:rsidR="00A05C94" w:rsidRDefault="00A05C94" w:rsidP="008C260E"/>
    <w:p w14:paraId="034987C3" w14:textId="77777777" w:rsidR="001F22C7" w:rsidRDefault="001F22C7" w:rsidP="008C260E"/>
    <w:p w14:paraId="36EA03E8" w14:textId="77777777" w:rsidR="001F22C7" w:rsidRDefault="001F22C7" w:rsidP="008C260E"/>
    <w:p w14:paraId="4AA49A5F" w14:textId="77777777" w:rsidR="001F22C7" w:rsidRDefault="001F22C7" w:rsidP="008C260E"/>
    <w:p w14:paraId="69F48CB5" w14:textId="77777777" w:rsidR="00A05C94" w:rsidRDefault="00A05C94" w:rsidP="008C260E"/>
    <w:tbl>
      <w:tblPr>
        <w:tblStyle w:val="a"/>
        <w:tblW w:w="1864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00" w:firstRow="0" w:lastRow="0" w:firstColumn="0" w:lastColumn="0" w:noHBand="0" w:noVBand="1"/>
      </w:tblPr>
      <w:tblGrid>
        <w:gridCol w:w="4660"/>
        <w:gridCol w:w="4660"/>
        <w:gridCol w:w="4661"/>
        <w:gridCol w:w="4661"/>
      </w:tblGrid>
      <w:tr w:rsidR="00891013" w:rsidRPr="00970A3C" w14:paraId="1A196194" w14:textId="77777777" w:rsidTr="00B9494B">
        <w:trPr>
          <w:tblHeader/>
        </w:trPr>
        <w:tc>
          <w:tcPr>
            <w:tcW w:w="18642" w:type="dxa"/>
            <w:gridSpan w:val="4"/>
            <w:shd w:val="clear" w:color="auto" w:fill="9CC2E5" w:themeFill="accent1" w:themeFillTint="99"/>
          </w:tcPr>
          <w:p w14:paraId="65C6E3AD" w14:textId="77777777" w:rsidR="00891013" w:rsidRPr="00970A3C" w:rsidRDefault="00891013" w:rsidP="00891013">
            <w:pPr>
              <w:pStyle w:val="2-Headings"/>
            </w:pPr>
            <w:r>
              <w:t>Science 6: DIVERSITY OF LIFE</w:t>
            </w:r>
            <w:r w:rsidRPr="00970A3C">
              <w:t xml:space="preserve">   </w:t>
            </w:r>
          </w:p>
        </w:tc>
      </w:tr>
      <w:tr w:rsidR="00891013" w:rsidRPr="00970A3C" w14:paraId="24FE8121" w14:textId="77777777" w:rsidTr="00B9494B">
        <w:trPr>
          <w:tblHeader/>
        </w:trPr>
        <w:tc>
          <w:tcPr>
            <w:tcW w:w="4660" w:type="dxa"/>
            <w:shd w:val="clear" w:color="auto" w:fill="BDD6EE" w:themeFill="accent1" w:themeFillTint="66"/>
          </w:tcPr>
          <w:p w14:paraId="5AC13CA9" w14:textId="77777777" w:rsidR="00891013" w:rsidRPr="00970A3C" w:rsidRDefault="00891013" w:rsidP="00B9494B">
            <w:pPr>
              <w:pStyle w:val="2-Headings"/>
            </w:pPr>
            <w:r w:rsidRPr="0044492F">
              <w:t>Skills and Concepts</w:t>
            </w:r>
          </w:p>
        </w:tc>
        <w:tc>
          <w:tcPr>
            <w:tcW w:w="4660" w:type="dxa"/>
            <w:shd w:val="clear" w:color="auto" w:fill="BDD6EE" w:themeFill="accent1" w:themeFillTint="66"/>
          </w:tcPr>
          <w:p w14:paraId="42410DB0" w14:textId="77777777" w:rsidR="00891013" w:rsidRPr="00970A3C" w:rsidRDefault="00891013" w:rsidP="00B9494B">
            <w:pPr>
              <w:pStyle w:val="2-Headings"/>
            </w:pPr>
            <w:r w:rsidRPr="00970A3C">
              <w:t>Outcomes</w:t>
            </w:r>
          </w:p>
        </w:tc>
        <w:tc>
          <w:tcPr>
            <w:tcW w:w="4661" w:type="dxa"/>
            <w:shd w:val="clear" w:color="auto" w:fill="BDD6EE" w:themeFill="accent1" w:themeFillTint="66"/>
          </w:tcPr>
          <w:p w14:paraId="54B70129" w14:textId="0A9C4D1E" w:rsidR="00891013" w:rsidRPr="00970A3C" w:rsidRDefault="00674C51" w:rsidP="00B9494B">
            <w:pPr>
              <w:pStyle w:val="2-Headings"/>
            </w:pPr>
            <w:r>
              <w:t>Assessment</w:t>
            </w:r>
            <w:r w:rsidRPr="00970A3C">
              <w:t xml:space="preserve"> </w:t>
            </w:r>
            <w:r w:rsidR="00891013" w:rsidRPr="00970A3C">
              <w:t>Indicators</w:t>
            </w:r>
          </w:p>
        </w:tc>
        <w:tc>
          <w:tcPr>
            <w:tcW w:w="4661" w:type="dxa"/>
            <w:shd w:val="clear" w:color="auto" w:fill="BDD6EE" w:themeFill="accent1" w:themeFillTint="66"/>
          </w:tcPr>
          <w:p w14:paraId="0BB47523" w14:textId="77777777" w:rsidR="00891013" w:rsidRPr="00970A3C" w:rsidRDefault="00891013" w:rsidP="00B9494B">
            <w:pPr>
              <w:pStyle w:val="2-Headings"/>
            </w:pPr>
            <w:r>
              <w:t>Guiding Questions and Focus</w:t>
            </w:r>
          </w:p>
        </w:tc>
      </w:tr>
      <w:tr w:rsidR="00891013" w:rsidRPr="00970A3C" w14:paraId="62C63464" w14:textId="77777777" w:rsidTr="00B9494B">
        <w:trPr>
          <w:trHeight w:val="134"/>
        </w:trPr>
        <w:tc>
          <w:tcPr>
            <w:tcW w:w="4660" w:type="dxa"/>
          </w:tcPr>
          <w:p w14:paraId="52AC986B" w14:textId="77777777" w:rsidR="00891013" w:rsidRDefault="00891013" w:rsidP="00DF26EA">
            <w:pPr>
              <w:pStyle w:val="2-Headings"/>
            </w:pPr>
            <w:r>
              <w:t xml:space="preserve">Skills </w:t>
            </w:r>
          </w:p>
          <w:p w14:paraId="42601B03" w14:textId="77777777" w:rsidR="00891013" w:rsidRPr="008C6084" w:rsidRDefault="00860BD2" w:rsidP="00DF26EA">
            <w:pPr>
              <w:pStyle w:val="3-Bullets"/>
            </w:pPr>
            <w:r w:rsidRPr="008C6084">
              <w:t xml:space="preserve">appropriate use of tools to </w:t>
            </w:r>
            <w:r w:rsidRPr="008C6084">
              <w:rPr>
                <w:color w:val="FF0000"/>
              </w:rPr>
              <w:t>examine</w:t>
            </w:r>
            <w:r w:rsidRPr="008C6084">
              <w:t xml:space="preserve"> living things that cannot be seen with the naked eye </w:t>
            </w:r>
          </w:p>
          <w:p w14:paraId="7BF90945" w14:textId="77777777" w:rsidR="00891013" w:rsidRPr="008C6084" w:rsidRDefault="00860BD2" w:rsidP="00DF26EA">
            <w:pPr>
              <w:pStyle w:val="3-Bullets"/>
              <w:rPr>
                <w:color w:val="FF0000"/>
              </w:rPr>
            </w:pPr>
            <w:r w:rsidRPr="008C6084">
              <w:rPr>
                <w:color w:val="FF0000"/>
              </w:rPr>
              <w:t>explore</w:t>
            </w:r>
          </w:p>
          <w:p w14:paraId="1BE58B56" w14:textId="77777777" w:rsidR="00891013" w:rsidRPr="008C6084" w:rsidRDefault="00860BD2" w:rsidP="00DF26EA">
            <w:pPr>
              <w:pStyle w:val="3-Bullets"/>
              <w:rPr>
                <w:color w:val="FF0000"/>
              </w:rPr>
            </w:pPr>
            <w:r w:rsidRPr="008C6084">
              <w:rPr>
                <w:color w:val="FF0000"/>
              </w:rPr>
              <w:t>classify</w:t>
            </w:r>
          </w:p>
          <w:p w14:paraId="501F320A" w14:textId="77777777" w:rsidR="00891013" w:rsidRPr="008C6084" w:rsidRDefault="00860BD2" w:rsidP="00DF26EA">
            <w:pPr>
              <w:pStyle w:val="3-Bullets"/>
              <w:rPr>
                <w:color w:val="FF0000"/>
              </w:rPr>
            </w:pPr>
            <w:r w:rsidRPr="008C6084">
              <w:rPr>
                <w:color w:val="FF0000"/>
              </w:rPr>
              <w:t>compare</w:t>
            </w:r>
          </w:p>
          <w:p w14:paraId="57CF94A1" w14:textId="77777777" w:rsidR="00891013" w:rsidRPr="008C6084" w:rsidRDefault="00860BD2" w:rsidP="00DF26EA">
            <w:pPr>
              <w:pStyle w:val="3-Bullets"/>
              <w:rPr>
                <w:color w:val="FF0000"/>
              </w:rPr>
            </w:pPr>
            <w:r w:rsidRPr="008C6084">
              <w:rPr>
                <w:color w:val="FF0000"/>
              </w:rPr>
              <w:t>differentiate</w:t>
            </w:r>
          </w:p>
          <w:p w14:paraId="5185CD03" w14:textId="77777777" w:rsidR="00DF26EA" w:rsidRDefault="00DF26EA" w:rsidP="00891013">
            <w:pPr>
              <w:pStyle w:val="4-bodytext"/>
            </w:pPr>
          </w:p>
          <w:p w14:paraId="1516D4D8" w14:textId="77777777" w:rsidR="00891013" w:rsidRDefault="00DF26EA" w:rsidP="00DF26EA">
            <w:pPr>
              <w:pStyle w:val="2-Headings"/>
            </w:pPr>
            <w:r>
              <w:t xml:space="preserve">Outcome 6 </w:t>
            </w:r>
            <w:r w:rsidR="00891013">
              <w:t xml:space="preserve">Concepts </w:t>
            </w:r>
          </w:p>
          <w:p w14:paraId="27F01366" w14:textId="0340728C" w:rsidR="00891013" w:rsidRDefault="00C0023D" w:rsidP="00DF26EA">
            <w:pPr>
              <w:pStyle w:val="3-Bullets"/>
            </w:pPr>
            <w:r>
              <w:t>needs</w:t>
            </w:r>
            <w:r w:rsidR="00860BD2">
              <w:t xml:space="preserve"> to </w:t>
            </w:r>
            <w:r>
              <w:t xml:space="preserve">sustain </w:t>
            </w:r>
            <w:r w:rsidR="00860BD2">
              <w:t xml:space="preserve">life </w:t>
            </w:r>
          </w:p>
          <w:p w14:paraId="4024FAFC" w14:textId="5A772140" w:rsidR="00891013" w:rsidRDefault="00860BD2" w:rsidP="00DF26EA">
            <w:pPr>
              <w:pStyle w:val="3-Bullets"/>
            </w:pPr>
            <w:r>
              <w:t>single</w:t>
            </w:r>
            <w:r w:rsidR="00C0023D">
              <w:t>-</w:t>
            </w:r>
            <w:r>
              <w:t xml:space="preserve"> and multi‐cell</w:t>
            </w:r>
            <w:r w:rsidR="00C0023D">
              <w:t>ed</w:t>
            </w:r>
            <w:r>
              <w:t xml:space="preserve"> organisms </w:t>
            </w:r>
          </w:p>
          <w:p w14:paraId="65BD6199" w14:textId="63337663" w:rsidR="00891013" w:rsidRDefault="00860BD2" w:rsidP="00DF26EA">
            <w:pPr>
              <w:pStyle w:val="3-Bullets"/>
            </w:pPr>
            <w:r>
              <w:t>how to classify animals</w:t>
            </w:r>
          </w:p>
          <w:p w14:paraId="2D56126F" w14:textId="1B6FE14F" w:rsidR="00891013" w:rsidRPr="00970A3C" w:rsidRDefault="00860BD2" w:rsidP="00CE7866">
            <w:pPr>
              <w:pStyle w:val="3-Bullets"/>
            </w:pPr>
            <w:r>
              <w:t xml:space="preserve">specific adaptations of various life forms and possible explanations of how this </w:t>
            </w:r>
            <w:r w:rsidR="00891013">
              <w:t xml:space="preserve">helps </w:t>
            </w:r>
            <w:r w:rsidR="00C0023D">
              <w:t xml:space="preserve">them </w:t>
            </w:r>
            <w:r w:rsidR="00891013">
              <w:t>interact in their environment</w:t>
            </w:r>
          </w:p>
        </w:tc>
        <w:tc>
          <w:tcPr>
            <w:tcW w:w="4660" w:type="dxa"/>
          </w:tcPr>
          <w:p w14:paraId="5A0DFCB9" w14:textId="77777777" w:rsidR="00891013" w:rsidRDefault="00891013" w:rsidP="00DF26EA">
            <w:pPr>
              <w:pStyle w:val="2-Headings"/>
            </w:pPr>
            <w:r>
              <w:lastRenderedPageBreak/>
              <w:t>Outcome 6</w:t>
            </w:r>
          </w:p>
          <w:p w14:paraId="2551473F" w14:textId="77777777" w:rsidR="00891013" w:rsidRDefault="00891013" w:rsidP="00891013">
            <w:pPr>
              <w:pStyle w:val="4-bodytext"/>
            </w:pPr>
            <w:r>
              <w:t>Students will explore diversity with a particular focus on the Animal Kingdom</w:t>
            </w:r>
            <w:r w:rsidR="00801013">
              <w:t>.</w:t>
            </w:r>
          </w:p>
          <w:p w14:paraId="3A270145" w14:textId="77777777" w:rsidR="00322680" w:rsidRDefault="00322680" w:rsidP="00891013">
            <w:pPr>
              <w:pStyle w:val="4-bodytext"/>
            </w:pPr>
          </w:p>
          <w:p w14:paraId="65A51B39" w14:textId="64560A5A" w:rsidR="00322680" w:rsidRPr="00970A3C" w:rsidRDefault="00322680" w:rsidP="00322680">
            <w:pPr>
              <w:pStyle w:val="4-bodytext"/>
            </w:pPr>
          </w:p>
        </w:tc>
        <w:tc>
          <w:tcPr>
            <w:tcW w:w="4661" w:type="dxa"/>
          </w:tcPr>
          <w:p w14:paraId="0A1247A1" w14:textId="77777777" w:rsidR="00801013" w:rsidRDefault="00801013" w:rsidP="00801013">
            <w:pPr>
              <w:pStyle w:val="2-Headings"/>
            </w:pPr>
            <w:r>
              <w:t>Outcome 6 Indicators</w:t>
            </w:r>
          </w:p>
          <w:p w14:paraId="7A52B0DE" w14:textId="1C334A90" w:rsidR="00891013" w:rsidRDefault="00891013" w:rsidP="00DF26EA">
            <w:pPr>
              <w:pStyle w:val="3-Bullets"/>
            </w:pPr>
            <w:r>
              <w:t>Explore animal life, from single‐celled to multi‐celled, using appropriate tools</w:t>
            </w:r>
            <w:r w:rsidR="008C6084">
              <w:t>.</w:t>
            </w:r>
            <w:r>
              <w:t xml:space="preserve"> </w:t>
            </w:r>
            <w:r w:rsidR="00A35468">
              <w:br/>
            </w:r>
            <w:r>
              <w:t xml:space="preserve">(Com, CI, CT, </w:t>
            </w:r>
            <w:r w:rsidR="00080172">
              <w:t>PCD,</w:t>
            </w:r>
            <w:r w:rsidR="002B5F4C">
              <w:t xml:space="preserve"> </w:t>
            </w:r>
            <w:r>
              <w:t xml:space="preserve">TF) </w:t>
            </w:r>
          </w:p>
          <w:p w14:paraId="51583C7E" w14:textId="77777777" w:rsidR="00891013" w:rsidRPr="008C6084" w:rsidRDefault="002E6104" w:rsidP="00DF26EA">
            <w:pPr>
              <w:pStyle w:val="3-Bullets"/>
              <w:rPr>
                <w:lang w:val="fr-CA"/>
              </w:rPr>
            </w:pPr>
            <w:r>
              <w:t>C</w:t>
            </w:r>
            <w:r w:rsidR="00891013">
              <w:t>lassify a set of living things and share rationale</w:t>
            </w:r>
            <w:r w:rsidR="008C6084">
              <w:t>.</w:t>
            </w:r>
            <w:r w:rsidR="00891013">
              <w:t xml:space="preserve"> </w:t>
            </w:r>
            <w:r w:rsidR="00891013" w:rsidRPr="008C6084">
              <w:rPr>
                <w:lang w:val="fr-CA"/>
              </w:rPr>
              <w:t>(</w:t>
            </w:r>
            <w:r w:rsidR="00080172" w:rsidRPr="008C6084">
              <w:rPr>
                <w:lang w:val="fr-CA"/>
              </w:rPr>
              <w:t xml:space="preserve">CZ, </w:t>
            </w:r>
            <w:r w:rsidR="00891013" w:rsidRPr="008C6084">
              <w:rPr>
                <w:lang w:val="fr-CA"/>
              </w:rPr>
              <w:t xml:space="preserve">Com, CI, CT, TF) </w:t>
            </w:r>
          </w:p>
          <w:p w14:paraId="411593C0" w14:textId="77777777" w:rsidR="00891013" w:rsidRDefault="00891013" w:rsidP="00DF26EA">
            <w:pPr>
              <w:pStyle w:val="3-Bullets"/>
            </w:pPr>
            <w:r>
              <w:t xml:space="preserve">Differentiate animals based on their characteristics (mammals, birds, reptiles, </w:t>
            </w:r>
            <w:r>
              <w:lastRenderedPageBreak/>
              <w:t>amphibians, and fishes), including vertebrates and invertebrates</w:t>
            </w:r>
            <w:r w:rsidR="008C6084">
              <w:t>.</w:t>
            </w:r>
            <w:r>
              <w:t xml:space="preserve"> </w:t>
            </w:r>
            <w:r w:rsidR="00A35468">
              <w:br/>
            </w:r>
            <w:r>
              <w:t>(Com,</w:t>
            </w:r>
            <w:r w:rsidR="00080172">
              <w:t xml:space="preserve"> CT, </w:t>
            </w:r>
            <w:r>
              <w:t xml:space="preserve">PCD, TF) </w:t>
            </w:r>
          </w:p>
          <w:p w14:paraId="73D20EC1" w14:textId="77777777" w:rsidR="00891013" w:rsidRPr="00970A3C" w:rsidRDefault="00891013" w:rsidP="00080172">
            <w:pPr>
              <w:pStyle w:val="3-Bullets"/>
            </w:pPr>
            <w:r>
              <w:t>Compare how animal families adapt differently depending on where they live</w:t>
            </w:r>
            <w:r w:rsidR="008C6084">
              <w:t>.</w:t>
            </w:r>
            <w:r>
              <w:t xml:space="preserve"> (</w:t>
            </w:r>
            <w:r w:rsidR="00080172">
              <w:t xml:space="preserve">CZ, </w:t>
            </w:r>
            <w:r>
              <w:t>Com, CI, CT, TF)</w:t>
            </w:r>
          </w:p>
        </w:tc>
        <w:tc>
          <w:tcPr>
            <w:tcW w:w="4661" w:type="dxa"/>
          </w:tcPr>
          <w:p w14:paraId="5C8CF26E" w14:textId="77777777" w:rsidR="00891013" w:rsidRDefault="00891013" w:rsidP="00DF26EA">
            <w:pPr>
              <w:pStyle w:val="2-Headings"/>
            </w:pPr>
            <w:r>
              <w:lastRenderedPageBreak/>
              <w:t>Questions</w:t>
            </w:r>
          </w:p>
          <w:p w14:paraId="263D4A97" w14:textId="2E235497" w:rsidR="00891013" w:rsidRDefault="00891013" w:rsidP="00DF26EA">
            <w:pPr>
              <w:pStyle w:val="3-Bullets"/>
            </w:pPr>
            <w:r>
              <w:t>Why are single</w:t>
            </w:r>
            <w:r w:rsidR="00C0023D">
              <w:t>-</w:t>
            </w:r>
            <w:r>
              <w:t xml:space="preserve"> or multi‐</w:t>
            </w:r>
            <w:r w:rsidR="00C0023D">
              <w:t xml:space="preserve">celled </w:t>
            </w:r>
            <w:r>
              <w:t xml:space="preserve">organisms important in the Animal Kingdom? </w:t>
            </w:r>
          </w:p>
          <w:p w14:paraId="18635A86" w14:textId="77777777" w:rsidR="00891013" w:rsidRDefault="00891013" w:rsidP="00891013">
            <w:pPr>
              <w:pStyle w:val="4-bodytext"/>
            </w:pPr>
          </w:p>
          <w:p w14:paraId="36948E16" w14:textId="77777777" w:rsidR="00891013" w:rsidRDefault="00891013" w:rsidP="00DF26EA">
            <w:pPr>
              <w:pStyle w:val="2-Headings"/>
            </w:pPr>
            <w:r>
              <w:t>Focus</w:t>
            </w:r>
          </w:p>
          <w:p w14:paraId="7C1BBFCD" w14:textId="6960ADEA" w:rsidR="00891013" w:rsidRDefault="00891013" w:rsidP="00DF26EA">
            <w:pPr>
              <w:pStyle w:val="3-Bullets"/>
            </w:pPr>
            <w:r>
              <w:t>Inquiry is the focus of this unit, with an emphasis on observation and classification</w:t>
            </w:r>
            <w:r w:rsidR="00C0023D">
              <w:t>.</w:t>
            </w:r>
            <w:r>
              <w:t xml:space="preserve"> </w:t>
            </w:r>
            <w:r w:rsidR="00C0023D">
              <w:t xml:space="preserve">Students </w:t>
            </w:r>
            <w:r>
              <w:t>observ</w:t>
            </w:r>
            <w:r w:rsidR="00C0023D">
              <w:t>e</w:t>
            </w:r>
            <w:r>
              <w:t xml:space="preserve"> living things, </w:t>
            </w:r>
            <w:r w:rsidR="00C0023D">
              <w:t xml:space="preserve">note </w:t>
            </w:r>
            <w:r>
              <w:lastRenderedPageBreak/>
              <w:t>features</w:t>
            </w:r>
            <w:r w:rsidR="00C0023D">
              <w:t>,</w:t>
            </w:r>
            <w:r>
              <w:t xml:space="preserve"> and construct</w:t>
            </w:r>
            <w:r w:rsidR="00CE7866">
              <w:t xml:space="preserve"> </w:t>
            </w:r>
            <w:r>
              <w:t>classification schemes that group organism</w:t>
            </w:r>
            <w:r w:rsidR="00CE7866">
              <w:t>s</w:t>
            </w:r>
            <w:r>
              <w:t xml:space="preserve"> with like features together. </w:t>
            </w:r>
          </w:p>
          <w:p w14:paraId="4F9A0532" w14:textId="411A9F6E" w:rsidR="00891013" w:rsidRPr="00970A3C" w:rsidRDefault="00891013" w:rsidP="00DF26EA">
            <w:pPr>
              <w:pStyle w:val="3-Bullets"/>
            </w:pPr>
            <w:r>
              <w:t>The formal classification with a main emphasis on animals will connect with the diversity of life locally, nationally, and globally</w:t>
            </w:r>
            <w:r w:rsidR="00CE7866">
              <w:t>,</w:t>
            </w:r>
            <w:r>
              <w:t xml:space="preserve"> and over time.</w:t>
            </w:r>
          </w:p>
        </w:tc>
      </w:tr>
      <w:tr w:rsidR="00AF11E1" w:rsidRPr="00970A3C" w14:paraId="12F48002" w14:textId="77777777" w:rsidTr="00E86D21">
        <w:trPr>
          <w:trHeight w:val="134"/>
        </w:trPr>
        <w:tc>
          <w:tcPr>
            <w:tcW w:w="18642" w:type="dxa"/>
            <w:gridSpan w:val="4"/>
          </w:tcPr>
          <w:p w14:paraId="476974E2" w14:textId="2A3328BA" w:rsidR="00AF11E1" w:rsidRDefault="00AF11E1" w:rsidP="00AF11E1">
            <w:pPr>
              <w:pStyle w:val="2-Headings"/>
            </w:pPr>
            <w:r>
              <w:lastRenderedPageBreak/>
              <w:t>Literacy Outcome</w:t>
            </w:r>
          </w:p>
          <w:p w14:paraId="71E2556F" w14:textId="3CF99475" w:rsidR="00AF11E1" w:rsidRPr="00AF11E1" w:rsidRDefault="00AF11E1" w:rsidP="00AF11E1">
            <w:pPr>
              <w:pStyle w:val="NormalWeb"/>
              <w:spacing w:before="0" w:beforeAutospacing="0" w:after="0" w:afterAutospacing="0"/>
              <w:rPr>
                <w:rFonts w:asciiTheme="minorHAnsi" w:eastAsia="Calibri" w:hAnsiTheme="minorHAnsi" w:cs="Calibri"/>
                <w:color w:val="000000" w:themeColor="text1"/>
              </w:rPr>
            </w:pPr>
            <w:r w:rsidRPr="00AF11E1">
              <w:rPr>
                <w:rFonts w:asciiTheme="minorHAnsi" w:eastAsia="Calibri" w:hAnsiTheme="minorHAnsi" w:cs="Calibri"/>
                <w:color w:val="000000" w:themeColor="text1"/>
              </w:rPr>
              <w:t xml:space="preserve">Students will apply literacy learning in </w:t>
            </w:r>
            <w:r>
              <w:rPr>
                <w:rFonts w:asciiTheme="minorHAnsi" w:eastAsia="Calibri" w:hAnsiTheme="minorHAnsi" w:cs="Calibri"/>
                <w:color w:val="000000" w:themeColor="text1"/>
              </w:rPr>
              <w:t>Science 6</w:t>
            </w:r>
            <w:r w:rsidRPr="00AF11E1">
              <w:rPr>
                <w:rFonts w:asciiTheme="minorHAnsi" w:eastAsia="Calibri" w:hAnsiTheme="minorHAnsi" w:cs="Calibri"/>
                <w:color w:val="000000" w:themeColor="text1"/>
              </w:rPr>
              <w:t xml:space="preserve"> by eng</w:t>
            </w:r>
            <w:r>
              <w:rPr>
                <w:rFonts w:asciiTheme="minorHAnsi" w:eastAsia="Calibri" w:hAnsiTheme="minorHAnsi" w:cs="Calibri"/>
                <w:color w:val="000000" w:themeColor="text1"/>
              </w:rPr>
              <w:t>aging in listening and speaking</w:t>
            </w:r>
            <w:r w:rsidRPr="00AF11E1">
              <w:rPr>
                <w:rFonts w:asciiTheme="minorHAnsi" w:eastAsia="Calibri" w:hAnsiTheme="minorHAnsi" w:cs="Calibri"/>
                <w:color w:val="000000" w:themeColor="text1"/>
              </w:rPr>
              <w:t xml:space="preserve">, reading and viewing, writing, and other ways of representing. </w:t>
            </w:r>
          </w:p>
        </w:tc>
      </w:tr>
    </w:tbl>
    <w:p w14:paraId="68D4C960" w14:textId="77777777" w:rsidR="00891013" w:rsidRPr="008C260E" w:rsidRDefault="00891013" w:rsidP="008C260E"/>
    <w:sectPr w:rsidR="00891013" w:rsidRPr="008C260E" w:rsidSect="00D96612">
      <w:footerReference w:type="default" r:id="rId7"/>
      <w:headerReference w:type="first" r:id="rId8"/>
      <w:footerReference w:type="first" r:id="rId9"/>
      <w:pgSz w:w="20160" w:h="12240" w:orient="landscape" w:code="5"/>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DCA79" w14:textId="77777777" w:rsidR="001046D2" w:rsidRDefault="001046D2">
      <w:r>
        <w:separator/>
      </w:r>
    </w:p>
    <w:p w14:paraId="106D3603" w14:textId="77777777" w:rsidR="001046D2" w:rsidRDefault="001046D2"/>
  </w:endnote>
  <w:endnote w:type="continuationSeparator" w:id="0">
    <w:p w14:paraId="35192A1B" w14:textId="77777777" w:rsidR="001046D2" w:rsidRDefault="001046D2">
      <w:r>
        <w:continuationSeparator/>
      </w:r>
    </w:p>
    <w:p w14:paraId="217114EB" w14:textId="77777777" w:rsidR="001046D2" w:rsidRDefault="00104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83" w:usb1="10000000" w:usb2="00000000" w:usb3="00000000" w:csb0="80000009"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19ADC" w14:textId="77777777" w:rsidR="00F81CEF" w:rsidRDefault="00F81CEF" w:rsidP="008C260E">
    <w:pPr>
      <w:jc w:val="both"/>
      <w:rPr>
        <w:rFonts w:asciiTheme="minorHAnsi" w:hAnsiTheme="minorHAnsi"/>
        <w:sz w:val="24"/>
        <w:szCs w:val="24"/>
      </w:rPr>
    </w:pPr>
    <w:r>
      <w:rPr>
        <w:color w:val="000000" w:themeColor="text1"/>
      </w:rPr>
      <w:t xml:space="preserve">  </w:t>
    </w:r>
    <w:r w:rsidRPr="00FD41A9">
      <w:rPr>
        <w:color w:val="000000" w:themeColor="text1"/>
      </w:rPr>
      <w:t>Citizenship (CZ)   Communication (Com)   Creativity and Innovation (CI)   Critical Thinking (CT)   Personal Career Development (PCD)   Technological Fluency (TF)</w:t>
    </w:r>
    <w:r w:rsidRPr="0044492F">
      <w:rPr>
        <w:rFonts w:asciiTheme="minorHAnsi" w:hAnsiTheme="minorHAnsi"/>
        <w:sz w:val="24"/>
        <w:szCs w:val="24"/>
      </w:rPr>
      <w:tab/>
      <w:t xml:space="preserve"> </w:t>
    </w:r>
  </w:p>
  <w:p w14:paraId="0E3EEBA0" w14:textId="77777777" w:rsidR="00F81CEF" w:rsidRPr="008C260E" w:rsidRDefault="00F81CEF" w:rsidP="008C260E">
    <w:pPr>
      <w:pStyle w:val="Footer"/>
      <w:rPr>
        <w:color w:val="2E74B5" w:themeColor="accent1" w:themeShade="BF"/>
        <w:sz w:val="10"/>
        <w:szCs w:val="16"/>
      </w:rPr>
    </w:pPr>
  </w:p>
  <w:p w14:paraId="1EE21CCA" w14:textId="77777777" w:rsidR="00F81CEF" w:rsidRPr="006D283E" w:rsidRDefault="00F81CEF" w:rsidP="008C260E">
    <w:pPr>
      <w:pStyle w:val="Footer"/>
      <w:rPr>
        <w:color w:val="2E74B5" w:themeColor="accent1" w:themeShade="BF"/>
      </w:rPr>
    </w:pPr>
    <w:r>
      <w:rPr>
        <w:color w:val="2E74B5" w:themeColor="accent1" w:themeShade="BF"/>
      </w:rPr>
      <w:t xml:space="preserve">  </w:t>
    </w:r>
    <w:r w:rsidRPr="006D283E">
      <w:rPr>
        <w:color w:val="2E74B5" w:themeColor="accent1" w:themeShade="BF"/>
      </w:rPr>
      <w:t xml:space="preserve">2016–2017 Implementation </w:t>
    </w:r>
    <w:r w:rsidRPr="006D283E">
      <w:rPr>
        <w:color w:val="2E74B5" w:themeColor="accent1" w:themeShade="BF"/>
      </w:rPr>
      <w:ptab w:relativeTo="margin" w:alignment="center" w:leader="none"/>
    </w:r>
    <w:r w:rsidRPr="006D283E">
      <w:rPr>
        <w:color w:val="2E74B5" w:themeColor="accent1" w:themeShade="BF"/>
      </w:rPr>
      <w:t xml:space="preserve"> </w:t>
    </w:r>
    <w:r w:rsidRPr="006D283E">
      <w:rPr>
        <w:color w:val="2E74B5" w:themeColor="accent1" w:themeShade="BF"/>
      </w:rPr>
      <w:ptab w:relativeTo="margin" w:alignment="right" w:leader="none"/>
    </w:r>
    <w:r w:rsidRPr="008C260E">
      <w:rPr>
        <w:color w:val="2E74B5" w:themeColor="accent1" w:themeShade="BF"/>
      </w:rPr>
      <w:fldChar w:fldCharType="begin"/>
    </w:r>
    <w:r w:rsidRPr="008C260E">
      <w:rPr>
        <w:color w:val="2E74B5" w:themeColor="accent1" w:themeShade="BF"/>
      </w:rPr>
      <w:instrText xml:space="preserve"> PAGE   \* MERGEFORMAT </w:instrText>
    </w:r>
    <w:r w:rsidRPr="008C260E">
      <w:rPr>
        <w:color w:val="2E74B5" w:themeColor="accent1" w:themeShade="BF"/>
      </w:rPr>
      <w:fldChar w:fldCharType="separate"/>
    </w:r>
    <w:r w:rsidR="00BB11C7">
      <w:rPr>
        <w:noProof/>
        <w:color w:val="2E74B5" w:themeColor="accent1" w:themeShade="BF"/>
      </w:rPr>
      <w:t>14</w:t>
    </w:r>
    <w:r w:rsidRPr="008C260E">
      <w:rPr>
        <w:noProof/>
        <w:color w:val="2E74B5" w:themeColor="accent1" w:themeShade="B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84621" w14:textId="77777777" w:rsidR="00F81CEF" w:rsidRDefault="00F81CEF" w:rsidP="008C260E">
    <w:pPr>
      <w:jc w:val="both"/>
      <w:rPr>
        <w:rFonts w:asciiTheme="minorHAnsi" w:hAnsiTheme="minorHAnsi"/>
        <w:sz w:val="24"/>
        <w:szCs w:val="24"/>
      </w:rPr>
    </w:pPr>
    <w:r>
      <w:rPr>
        <w:color w:val="000000" w:themeColor="text1"/>
      </w:rPr>
      <w:t xml:space="preserve">  </w:t>
    </w:r>
    <w:r w:rsidRPr="00FD41A9">
      <w:rPr>
        <w:color w:val="000000" w:themeColor="text1"/>
      </w:rPr>
      <w:t>Citizenship (CZ)   Communication (Com)   Creativity and Innovation (CI)   Critical Thinking (CT)   Personal Career Development (PCD)   Technological Fluency (TF)</w:t>
    </w:r>
    <w:r w:rsidRPr="0044492F">
      <w:rPr>
        <w:rFonts w:asciiTheme="minorHAnsi" w:hAnsiTheme="minorHAnsi"/>
        <w:sz w:val="24"/>
        <w:szCs w:val="24"/>
      </w:rPr>
      <w:tab/>
      <w:t xml:space="preserve"> </w:t>
    </w:r>
  </w:p>
  <w:p w14:paraId="36D72B71" w14:textId="77777777" w:rsidR="00F81CEF" w:rsidRPr="008C260E" w:rsidRDefault="00F81CEF" w:rsidP="008C260E">
    <w:pPr>
      <w:pStyle w:val="Footer"/>
      <w:rPr>
        <w:color w:val="2E74B5" w:themeColor="accent1" w:themeShade="BF"/>
        <w:sz w:val="10"/>
        <w:szCs w:val="16"/>
      </w:rPr>
    </w:pPr>
  </w:p>
  <w:p w14:paraId="77AA6484" w14:textId="77777777" w:rsidR="00F81CEF" w:rsidRPr="006D283E" w:rsidRDefault="00F81CEF" w:rsidP="008C260E">
    <w:pPr>
      <w:pStyle w:val="Footer"/>
      <w:rPr>
        <w:color w:val="2E74B5" w:themeColor="accent1" w:themeShade="BF"/>
      </w:rPr>
    </w:pPr>
    <w:r>
      <w:rPr>
        <w:color w:val="2E74B5" w:themeColor="accent1" w:themeShade="BF"/>
      </w:rPr>
      <w:t xml:space="preserve">  </w:t>
    </w:r>
    <w:r w:rsidRPr="006D283E">
      <w:rPr>
        <w:color w:val="2E74B5" w:themeColor="accent1" w:themeShade="BF"/>
      </w:rPr>
      <w:t xml:space="preserve">2016–2017 Implementation </w:t>
    </w:r>
    <w:r w:rsidRPr="006D283E">
      <w:rPr>
        <w:color w:val="2E74B5" w:themeColor="accent1" w:themeShade="BF"/>
      </w:rPr>
      <w:ptab w:relativeTo="margin" w:alignment="center" w:leader="none"/>
    </w:r>
    <w:r w:rsidRPr="006D283E">
      <w:rPr>
        <w:color w:val="2E74B5" w:themeColor="accent1" w:themeShade="BF"/>
      </w:rPr>
      <w:t xml:space="preserve"> </w:t>
    </w:r>
    <w:r w:rsidRPr="006D283E">
      <w:rPr>
        <w:color w:val="2E74B5" w:themeColor="accent1" w:themeShade="BF"/>
      </w:rPr>
      <w:ptab w:relativeTo="margin" w:alignment="right" w:leader="none"/>
    </w:r>
    <w:r w:rsidRPr="006D283E">
      <w:rPr>
        <w:color w:val="2E74B5" w:themeColor="accent1" w:themeShade="B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47D5D" w14:textId="77777777" w:rsidR="001046D2" w:rsidRDefault="001046D2">
      <w:r>
        <w:separator/>
      </w:r>
    </w:p>
    <w:p w14:paraId="316A30C1" w14:textId="77777777" w:rsidR="001046D2" w:rsidRDefault="001046D2"/>
  </w:footnote>
  <w:footnote w:type="continuationSeparator" w:id="0">
    <w:p w14:paraId="2A16153C" w14:textId="77777777" w:rsidR="001046D2" w:rsidRDefault="001046D2">
      <w:r>
        <w:continuationSeparator/>
      </w:r>
    </w:p>
    <w:p w14:paraId="2C3963A8" w14:textId="77777777" w:rsidR="001046D2" w:rsidRDefault="001046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D7C2B" w14:textId="77777777" w:rsidR="00F81CEF" w:rsidRPr="00B009A8" w:rsidRDefault="00F81CEF" w:rsidP="00D96612">
    <w:pPr>
      <w:pStyle w:val="1-Head1"/>
      <w:rPr>
        <w:sz w:val="56"/>
        <w:szCs w:val="56"/>
      </w:rPr>
    </w:pPr>
    <w:r w:rsidRPr="005A4911">
      <w:rPr>
        <w:sz w:val="56"/>
        <w:szCs w:val="56"/>
      </w:rPr>
      <w:drawing>
        <wp:anchor distT="0" distB="0" distL="114300" distR="114300" simplePos="0" relativeHeight="251659264" behindDoc="1" locked="0" layoutInCell="1" allowOverlap="1" wp14:anchorId="0A3029CE" wp14:editId="74C06A1F">
          <wp:simplePos x="0" y="0"/>
          <wp:positionH relativeFrom="margin">
            <wp:posOffset>10485120</wp:posOffset>
          </wp:positionH>
          <wp:positionV relativeFrom="paragraph">
            <wp:posOffset>-37756</wp:posOffset>
          </wp:positionV>
          <wp:extent cx="1408176" cy="457324"/>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V_VIP_Eng_4 co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457324"/>
                  </a:xfrm>
                  <a:prstGeom prst="rect">
                    <a:avLst/>
                  </a:prstGeom>
                </pic:spPr>
              </pic:pic>
            </a:graphicData>
          </a:graphic>
          <wp14:sizeRelH relativeFrom="page">
            <wp14:pctWidth>0</wp14:pctWidth>
          </wp14:sizeRelH>
          <wp14:sizeRelV relativeFrom="page">
            <wp14:pctHeight>0</wp14:pctHeight>
          </wp14:sizeRelV>
        </wp:anchor>
      </w:drawing>
    </w:r>
    <w:r>
      <w:rPr>
        <w:sz w:val="56"/>
        <w:szCs w:val="56"/>
      </w:rPr>
      <w:t xml:space="preserve"> Science 4–6 </w:t>
    </w:r>
    <w:r w:rsidRPr="005A4911">
      <w:rPr>
        <w:rFonts w:asciiTheme="majorHAnsi" w:hAnsiTheme="majorHAnsi"/>
        <w:b w:val="0"/>
        <w:sz w:val="56"/>
        <w:szCs w:val="56"/>
      </w:rPr>
      <w:t>Streamlined Curriculum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33D18"/>
    <w:multiLevelType w:val="multilevel"/>
    <w:tmpl w:val="90CEA9F0"/>
    <w:lvl w:ilvl="0">
      <w:start w:val="1"/>
      <w:numFmt w:val="bullet"/>
      <w:pStyle w:val="3-Bullets"/>
      <w:lvlText w:val=""/>
      <w:lvlJc w:val="left"/>
      <w:pPr>
        <w:ind w:left="720" w:firstLine="360"/>
      </w:pPr>
      <w:rPr>
        <w:rFonts w:ascii="Wingdings" w:hAnsi="Wingdings" w:hint="default"/>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3C321C9"/>
    <w:multiLevelType w:val="hybridMultilevel"/>
    <w:tmpl w:val="96EA1C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18656B"/>
    <w:multiLevelType w:val="hybridMultilevel"/>
    <w:tmpl w:val="F71EF9C6"/>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1D"/>
    <w:rsid w:val="0001168E"/>
    <w:rsid w:val="00022CB2"/>
    <w:rsid w:val="00027C9A"/>
    <w:rsid w:val="00031082"/>
    <w:rsid w:val="000357DA"/>
    <w:rsid w:val="00037131"/>
    <w:rsid w:val="00056223"/>
    <w:rsid w:val="00056864"/>
    <w:rsid w:val="000677B6"/>
    <w:rsid w:val="00070501"/>
    <w:rsid w:val="00076BDE"/>
    <w:rsid w:val="00080172"/>
    <w:rsid w:val="000833D4"/>
    <w:rsid w:val="000948EC"/>
    <w:rsid w:val="000A104E"/>
    <w:rsid w:val="000A5C36"/>
    <w:rsid w:val="000B149A"/>
    <w:rsid w:val="000B2090"/>
    <w:rsid w:val="000D4A9A"/>
    <w:rsid w:val="000E6678"/>
    <w:rsid w:val="000E68BF"/>
    <w:rsid w:val="001046D2"/>
    <w:rsid w:val="001225EC"/>
    <w:rsid w:val="00183622"/>
    <w:rsid w:val="00190280"/>
    <w:rsid w:val="001920A2"/>
    <w:rsid w:val="001B54E1"/>
    <w:rsid w:val="001C6B99"/>
    <w:rsid w:val="001D4090"/>
    <w:rsid w:val="001D4371"/>
    <w:rsid w:val="001D4B2D"/>
    <w:rsid w:val="001D67BD"/>
    <w:rsid w:val="001E3FF0"/>
    <w:rsid w:val="001F0BBA"/>
    <w:rsid w:val="001F22C7"/>
    <w:rsid w:val="001F796F"/>
    <w:rsid w:val="00200A60"/>
    <w:rsid w:val="00202733"/>
    <w:rsid w:val="0023204E"/>
    <w:rsid w:val="00233430"/>
    <w:rsid w:val="00243633"/>
    <w:rsid w:val="002440A6"/>
    <w:rsid w:val="002569D8"/>
    <w:rsid w:val="00262008"/>
    <w:rsid w:val="002710DE"/>
    <w:rsid w:val="00275517"/>
    <w:rsid w:val="00285D74"/>
    <w:rsid w:val="00286613"/>
    <w:rsid w:val="00290600"/>
    <w:rsid w:val="002B5F4C"/>
    <w:rsid w:val="002C00CD"/>
    <w:rsid w:val="002E1B3E"/>
    <w:rsid w:val="002E6104"/>
    <w:rsid w:val="00322680"/>
    <w:rsid w:val="00347DA8"/>
    <w:rsid w:val="0036607F"/>
    <w:rsid w:val="00371268"/>
    <w:rsid w:val="0037143E"/>
    <w:rsid w:val="00394A38"/>
    <w:rsid w:val="003B5EED"/>
    <w:rsid w:val="003C51DD"/>
    <w:rsid w:val="003D654A"/>
    <w:rsid w:val="003F61EB"/>
    <w:rsid w:val="004204DD"/>
    <w:rsid w:val="0042376A"/>
    <w:rsid w:val="00425DC1"/>
    <w:rsid w:val="00456A76"/>
    <w:rsid w:val="00475710"/>
    <w:rsid w:val="00481613"/>
    <w:rsid w:val="004A0801"/>
    <w:rsid w:val="004E2DCC"/>
    <w:rsid w:val="00507E33"/>
    <w:rsid w:val="005315E6"/>
    <w:rsid w:val="005775B9"/>
    <w:rsid w:val="0058340B"/>
    <w:rsid w:val="00585178"/>
    <w:rsid w:val="005A2207"/>
    <w:rsid w:val="005A26EE"/>
    <w:rsid w:val="005B7267"/>
    <w:rsid w:val="005E170B"/>
    <w:rsid w:val="0060096A"/>
    <w:rsid w:val="006219CD"/>
    <w:rsid w:val="0062701A"/>
    <w:rsid w:val="00640E84"/>
    <w:rsid w:val="00665E71"/>
    <w:rsid w:val="00674C51"/>
    <w:rsid w:val="006941FF"/>
    <w:rsid w:val="00695306"/>
    <w:rsid w:val="006971EB"/>
    <w:rsid w:val="006B4A70"/>
    <w:rsid w:val="006C53B8"/>
    <w:rsid w:val="006E17B0"/>
    <w:rsid w:val="006E68DC"/>
    <w:rsid w:val="007030BC"/>
    <w:rsid w:val="007246BC"/>
    <w:rsid w:val="007545A2"/>
    <w:rsid w:val="0078503D"/>
    <w:rsid w:val="00794AE6"/>
    <w:rsid w:val="007B08D9"/>
    <w:rsid w:val="007C288C"/>
    <w:rsid w:val="007C3FEA"/>
    <w:rsid w:val="007C7242"/>
    <w:rsid w:val="007D7BA0"/>
    <w:rsid w:val="00801013"/>
    <w:rsid w:val="00804DFA"/>
    <w:rsid w:val="0084004A"/>
    <w:rsid w:val="00860BD2"/>
    <w:rsid w:val="00876743"/>
    <w:rsid w:val="008770E7"/>
    <w:rsid w:val="00887445"/>
    <w:rsid w:val="00891013"/>
    <w:rsid w:val="008A0C9C"/>
    <w:rsid w:val="008A5DA9"/>
    <w:rsid w:val="008B40A2"/>
    <w:rsid w:val="008C260E"/>
    <w:rsid w:val="008C6084"/>
    <w:rsid w:val="008C6877"/>
    <w:rsid w:val="008D2949"/>
    <w:rsid w:val="008D2E53"/>
    <w:rsid w:val="008D3DC6"/>
    <w:rsid w:val="008D6B01"/>
    <w:rsid w:val="009007C3"/>
    <w:rsid w:val="00907302"/>
    <w:rsid w:val="00911179"/>
    <w:rsid w:val="00933EBD"/>
    <w:rsid w:val="00944DD5"/>
    <w:rsid w:val="00950FEE"/>
    <w:rsid w:val="00961C89"/>
    <w:rsid w:val="00966D90"/>
    <w:rsid w:val="00970A3C"/>
    <w:rsid w:val="00970F77"/>
    <w:rsid w:val="009C2F57"/>
    <w:rsid w:val="009C31CD"/>
    <w:rsid w:val="009C5118"/>
    <w:rsid w:val="009D4DCC"/>
    <w:rsid w:val="009E012E"/>
    <w:rsid w:val="00A05C94"/>
    <w:rsid w:val="00A06AA5"/>
    <w:rsid w:val="00A13E81"/>
    <w:rsid w:val="00A2173F"/>
    <w:rsid w:val="00A27D18"/>
    <w:rsid w:val="00A35468"/>
    <w:rsid w:val="00A40B48"/>
    <w:rsid w:val="00A774FC"/>
    <w:rsid w:val="00A81975"/>
    <w:rsid w:val="00AA3F5B"/>
    <w:rsid w:val="00AF11E1"/>
    <w:rsid w:val="00AF2751"/>
    <w:rsid w:val="00B009A8"/>
    <w:rsid w:val="00B100E0"/>
    <w:rsid w:val="00B32B3C"/>
    <w:rsid w:val="00B34BC1"/>
    <w:rsid w:val="00B46A9D"/>
    <w:rsid w:val="00B53715"/>
    <w:rsid w:val="00B65CA1"/>
    <w:rsid w:val="00B774A8"/>
    <w:rsid w:val="00B9494B"/>
    <w:rsid w:val="00BA4BDF"/>
    <w:rsid w:val="00BB11C7"/>
    <w:rsid w:val="00BD2A57"/>
    <w:rsid w:val="00BD7EF1"/>
    <w:rsid w:val="00C0023D"/>
    <w:rsid w:val="00C128D4"/>
    <w:rsid w:val="00C1750B"/>
    <w:rsid w:val="00C212CC"/>
    <w:rsid w:val="00C229B1"/>
    <w:rsid w:val="00C30BE0"/>
    <w:rsid w:val="00C35506"/>
    <w:rsid w:val="00C425CD"/>
    <w:rsid w:val="00C511A4"/>
    <w:rsid w:val="00C54749"/>
    <w:rsid w:val="00C701E7"/>
    <w:rsid w:val="00CA0C11"/>
    <w:rsid w:val="00CC295B"/>
    <w:rsid w:val="00CE69FA"/>
    <w:rsid w:val="00CE7866"/>
    <w:rsid w:val="00D24CE1"/>
    <w:rsid w:val="00D3074A"/>
    <w:rsid w:val="00D80C39"/>
    <w:rsid w:val="00D84837"/>
    <w:rsid w:val="00D96612"/>
    <w:rsid w:val="00DA283A"/>
    <w:rsid w:val="00DB14D0"/>
    <w:rsid w:val="00DB2627"/>
    <w:rsid w:val="00DC2663"/>
    <w:rsid w:val="00DE6A9B"/>
    <w:rsid w:val="00DF26EA"/>
    <w:rsid w:val="00DF46C4"/>
    <w:rsid w:val="00E01B9B"/>
    <w:rsid w:val="00E07715"/>
    <w:rsid w:val="00E1621D"/>
    <w:rsid w:val="00E16A0D"/>
    <w:rsid w:val="00E36C0D"/>
    <w:rsid w:val="00E40A08"/>
    <w:rsid w:val="00E47334"/>
    <w:rsid w:val="00E66C01"/>
    <w:rsid w:val="00E700F5"/>
    <w:rsid w:val="00E701BC"/>
    <w:rsid w:val="00E76FEC"/>
    <w:rsid w:val="00E816A1"/>
    <w:rsid w:val="00F252F2"/>
    <w:rsid w:val="00F45C09"/>
    <w:rsid w:val="00F81CEF"/>
    <w:rsid w:val="00FB4576"/>
    <w:rsid w:val="00FC375B"/>
    <w:rsid w:val="00FE7004"/>
    <w:rsid w:val="00FF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A4AC37"/>
  <w15:docId w15:val="{042A3818-4486-4033-9073-BD45B62D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E71"/>
    <w:pPr>
      <w:tabs>
        <w:tab w:val="center" w:pos="4680"/>
        <w:tab w:val="right" w:pos="9360"/>
      </w:tabs>
    </w:pPr>
  </w:style>
  <w:style w:type="character" w:customStyle="1" w:styleId="HeaderChar">
    <w:name w:val="Header Char"/>
    <w:basedOn w:val="DefaultParagraphFont"/>
    <w:link w:val="Header"/>
    <w:uiPriority w:val="99"/>
    <w:rsid w:val="00665E71"/>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paragraph" w:customStyle="1" w:styleId="1-Head1">
    <w:name w:val="1-Head 1"/>
    <w:qFormat/>
    <w:rsid w:val="00B009A8"/>
    <w:rPr>
      <w:rFonts w:cstheme="minorHAnsi"/>
      <w:b/>
      <w:noProof/>
      <w:color w:val="5B9BD5" w:themeColor="accent1"/>
      <w:sz w:val="64"/>
      <w:szCs w:val="48"/>
    </w:rPr>
  </w:style>
  <w:style w:type="paragraph" w:customStyle="1" w:styleId="3-Bullets">
    <w:name w:val="3-Bullets"/>
    <w:basedOn w:val="Normal"/>
    <w:qFormat/>
    <w:rsid w:val="007246BC"/>
    <w:pPr>
      <w:numPr>
        <w:numId w:val="1"/>
      </w:numPr>
      <w:ind w:left="360" w:hanging="288"/>
      <w:contextualSpacing/>
    </w:pPr>
    <w:rPr>
      <w:rFonts w:asciiTheme="minorHAnsi" w:hAnsiTheme="minorHAnsi"/>
      <w:color w:val="000000" w:themeColor="text1"/>
      <w:sz w:val="24"/>
      <w:szCs w:val="24"/>
    </w:rPr>
  </w:style>
  <w:style w:type="paragraph" w:customStyle="1" w:styleId="2-Headings">
    <w:name w:val="2-Headings"/>
    <w:basedOn w:val="Normal"/>
    <w:qFormat/>
    <w:rsid w:val="00070501"/>
    <w:pPr>
      <w:tabs>
        <w:tab w:val="left" w:pos="360"/>
      </w:tabs>
    </w:pPr>
    <w:rPr>
      <w:rFonts w:asciiTheme="minorHAnsi" w:hAnsiTheme="minorHAnsi"/>
      <w:b/>
      <w:sz w:val="24"/>
      <w:szCs w:val="24"/>
    </w:rPr>
  </w:style>
  <w:style w:type="paragraph" w:customStyle="1" w:styleId="6-footerB">
    <w:name w:val="6-footerB"/>
    <w:basedOn w:val="Normal"/>
    <w:rsid w:val="00911179"/>
    <w:pPr>
      <w:tabs>
        <w:tab w:val="right" w:pos="18630"/>
      </w:tabs>
    </w:pPr>
    <w:rPr>
      <w:color w:val="5B9BD5" w:themeColor="accent1"/>
    </w:rPr>
  </w:style>
  <w:style w:type="paragraph" w:customStyle="1" w:styleId="6-footerA">
    <w:name w:val="6-footerA"/>
    <w:basedOn w:val="Normal"/>
    <w:rsid w:val="00B53715"/>
    <w:pPr>
      <w:jc w:val="center"/>
    </w:pPr>
    <w:rPr>
      <w:i/>
    </w:rPr>
  </w:style>
  <w:style w:type="paragraph" w:customStyle="1" w:styleId="4-bodytext">
    <w:name w:val="4-bodytext"/>
    <w:basedOn w:val="Normal"/>
    <w:qFormat/>
    <w:rsid w:val="00B53715"/>
    <w:pPr>
      <w:tabs>
        <w:tab w:val="left" w:pos="15"/>
      </w:tabs>
    </w:pPr>
    <w:rPr>
      <w:rFonts w:asciiTheme="minorHAnsi" w:hAnsiTheme="minorHAnsi"/>
      <w:sz w:val="24"/>
      <w:szCs w:val="24"/>
    </w:rPr>
  </w:style>
  <w:style w:type="character" w:customStyle="1" w:styleId="5-Rollover">
    <w:name w:val="5-Rollover"/>
    <w:basedOn w:val="DefaultParagraphFont"/>
    <w:uiPriority w:val="1"/>
    <w:qFormat/>
    <w:rsid w:val="00E700F5"/>
    <w:rPr>
      <w:color w:val="FF0000"/>
    </w:rPr>
  </w:style>
  <w:style w:type="paragraph" w:styleId="Footer">
    <w:name w:val="footer"/>
    <w:basedOn w:val="Normal"/>
    <w:link w:val="FooterChar"/>
    <w:uiPriority w:val="99"/>
    <w:unhideWhenUsed/>
    <w:qFormat/>
    <w:rsid w:val="008C260E"/>
    <w:pPr>
      <w:tabs>
        <w:tab w:val="center" w:pos="4680"/>
        <w:tab w:val="right" w:pos="9360"/>
      </w:tabs>
    </w:pPr>
  </w:style>
  <w:style w:type="character" w:customStyle="1" w:styleId="FooterChar">
    <w:name w:val="Footer Char"/>
    <w:basedOn w:val="DefaultParagraphFont"/>
    <w:link w:val="Footer"/>
    <w:uiPriority w:val="99"/>
    <w:rsid w:val="008C260E"/>
  </w:style>
  <w:style w:type="paragraph" w:styleId="ListParagraph">
    <w:name w:val="List Paragraph"/>
    <w:basedOn w:val="Normal"/>
    <w:uiPriority w:val="34"/>
    <w:qFormat/>
    <w:rsid w:val="002C00CD"/>
    <w:pPr>
      <w:spacing w:after="160" w:line="259" w:lineRule="auto"/>
      <w:ind w:left="720"/>
      <w:contextualSpacing/>
    </w:pPr>
  </w:style>
  <w:style w:type="paragraph" w:styleId="NoSpacing">
    <w:name w:val="No Spacing"/>
    <w:uiPriority w:val="1"/>
    <w:qFormat/>
    <w:rsid w:val="002C00CD"/>
  </w:style>
  <w:style w:type="paragraph" w:styleId="BalloonText">
    <w:name w:val="Balloon Text"/>
    <w:basedOn w:val="Normal"/>
    <w:link w:val="BalloonTextChar"/>
    <w:uiPriority w:val="99"/>
    <w:semiHidden/>
    <w:unhideWhenUsed/>
    <w:rsid w:val="002C00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0CD"/>
    <w:rPr>
      <w:rFonts w:ascii="Segoe UI" w:hAnsi="Segoe UI" w:cs="Segoe UI"/>
      <w:sz w:val="18"/>
      <w:szCs w:val="18"/>
    </w:rPr>
  </w:style>
  <w:style w:type="character" w:styleId="CommentReference">
    <w:name w:val="annotation reference"/>
    <w:basedOn w:val="DefaultParagraphFont"/>
    <w:uiPriority w:val="99"/>
    <w:semiHidden/>
    <w:unhideWhenUsed/>
    <w:rsid w:val="002C00CD"/>
    <w:rPr>
      <w:sz w:val="16"/>
      <w:szCs w:val="16"/>
    </w:rPr>
  </w:style>
  <w:style w:type="paragraph" w:styleId="CommentText">
    <w:name w:val="annotation text"/>
    <w:basedOn w:val="Normal"/>
    <w:link w:val="CommentTextChar"/>
    <w:uiPriority w:val="99"/>
    <w:semiHidden/>
    <w:unhideWhenUsed/>
    <w:rsid w:val="002C00CD"/>
    <w:rPr>
      <w:sz w:val="20"/>
      <w:szCs w:val="20"/>
    </w:rPr>
  </w:style>
  <w:style w:type="character" w:customStyle="1" w:styleId="CommentTextChar">
    <w:name w:val="Comment Text Char"/>
    <w:basedOn w:val="DefaultParagraphFont"/>
    <w:link w:val="CommentText"/>
    <w:uiPriority w:val="99"/>
    <w:semiHidden/>
    <w:rsid w:val="002C00CD"/>
    <w:rPr>
      <w:sz w:val="20"/>
      <w:szCs w:val="20"/>
    </w:rPr>
  </w:style>
  <w:style w:type="paragraph" w:styleId="CommentSubject">
    <w:name w:val="annotation subject"/>
    <w:basedOn w:val="CommentText"/>
    <w:next w:val="CommentText"/>
    <w:link w:val="CommentSubjectChar"/>
    <w:uiPriority w:val="99"/>
    <w:semiHidden/>
    <w:unhideWhenUsed/>
    <w:rsid w:val="002C00CD"/>
    <w:rPr>
      <w:b/>
      <w:bCs/>
    </w:rPr>
  </w:style>
  <w:style w:type="character" w:customStyle="1" w:styleId="CommentSubjectChar">
    <w:name w:val="Comment Subject Char"/>
    <w:basedOn w:val="CommentTextChar"/>
    <w:link w:val="CommentSubject"/>
    <w:uiPriority w:val="99"/>
    <w:semiHidden/>
    <w:rsid w:val="002C00CD"/>
    <w:rPr>
      <w:b/>
      <w:bCs/>
      <w:sz w:val="20"/>
      <w:szCs w:val="20"/>
    </w:rPr>
  </w:style>
  <w:style w:type="paragraph" w:styleId="NormalWeb">
    <w:name w:val="Normal (Web)"/>
    <w:basedOn w:val="Normal"/>
    <w:uiPriority w:val="99"/>
    <w:unhideWhenUsed/>
    <w:rsid w:val="00AF11E1"/>
    <w:pPr>
      <w:spacing w:before="100" w:beforeAutospacing="1" w:after="100" w:afterAutospacing="1"/>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43669">
      <w:bodyDiv w:val="1"/>
      <w:marLeft w:val="0"/>
      <w:marRight w:val="0"/>
      <w:marTop w:val="0"/>
      <w:marBottom w:val="0"/>
      <w:divBdr>
        <w:top w:val="none" w:sz="0" w:space="0" w:color="auto"/>
        <w:left w:val="none" w:sz="0" w:space="0" w:color="auto"/>
        <w:bottom w:val="none" w:sz="0" w:space="0" w:color="auto"/>
        <w:right w:val="none" w:sz="0" w:space="0" w:color="auto"/>
      </w:divBdr>
    </w:div>
    <w:div w:id="590968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3347</Words>
  <Characters>19081</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Burke</dc:creator>
  <cp:lastModifiedBy>Murphy, Kate A</cp:lastModifiedBy>
  <cp:revision>2</cp:revision>
  <cp:lastPrinted>2016-03-03T18:05:00Z</cp:lastPrinted>
  <dcterms:created xsi:type="dcterms:W3CDTF">2016-03-24T17:08:00Z</dcterms:created>
  <dcterms:modified xsi:type="dcterms:W3CDTF">2016-03-24T17:08:00Z</dcterms:modified>
</cp:coreProperties>
</file>