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43600" cy="1051048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71550" y="-581025"/>
                          <a:ext cx="5943600" cy="1051048"/>
                          <a:chOff x="971550" y="-581025"/>
                          <a:chExt cx="7629600" cy="1923900"/>
                        </a:xfrm>
                      </wpg:grpSpPr>
                      <wps:wsp>
                        <wps:cNvSpPr/>
                        <wps:cNvPr id="30" name="Shape 30"/>
                        <wps:spPr>
                          <a:xfrm>
                            <a:off x="971550" y="19050"/>
                            <a:ext cx="7629600" cy="1200300"/>
                          </a:xfrm>
                          <a:prstGeom prst="ellipseRibbon2">
                            <a:avLst>
                              <a:gd fmla="val 49212" name="adj1"/>
                              <a:gd fmla="val 94429" name="adj2"/>
                              <a:gd fmla="val 38884" name="adj3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1" name="Shape 31"/>
                        <wps:spPr>
                          <a:xfrm>
                            <a:off x="2495550" y="-581025"/>
                            <a:ext cx="4562400" cy="19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Syncopate" w:cs="Syncopate" w:eastAsia="Syncopate" w:hAnsi="Syncopat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60"/>
                                  <w:vertAlign w:val="baseline"/>
                                </w:rPr>
                                <w:t xml:space="preserve">Digital Citizen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1051048"/>
                <wp:effectExtent b="0" l="0" r="0" t="0"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05104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180975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7150" y="76200"/>
                          <a:ext cx="2128838" cy="778165"/>
                          <a:chOff x="57150" y="76200"/>
                          <a:chExt cx="3629100" cy="1314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7150" y="76200"/>
                            <a:ext cx="3629100" cy="1314300"/>
                          </a:xfrm>
                          <a:prstGeom prst="roundRect">
                            <a:avLst>
                              <a:gd fmla="val 42034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57150" y="76200"/>
                            <a:ext cx="3629100" cy="13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Not everything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u w:val="single"/>
                                  <w:vertAlign w:val="baseline"/>
                                </w:rPr>
                                <w:t xml:space="preserve">you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u w:val="single"/>
                                  <w:vertAlign w:val="baseline"/>
                                </w:rPr>
                                <w:t xml:space="preserve">see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u w:val="single"/>
                                  <w:vertAlign w:val="baseline"/>
                                </w:rPr>
                                <w:t xml:space="preserve">is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u w:val="single"/>
                                  <w:vertAlign w:val="baseline"/>
                                </w:rPr>
                                <w:t xml:space="preserve">true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180975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838" cy="77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7248525</wp:posOffset>
                </wp:positionH>
                <wp:positionV relativeFrom="paragraph">
                  <wp:posOffset>152400</wp:posOffset>
                </wp:positionV>
                <wp:extent cx="2128838" cy="832506"/>
                <wp:effectExtent b="0" l="0" r="0" t="0"/>
                <wp:wrapSquare wrapText="bothSides" distB="0" distT="0" distL="0" distR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7150" y="76200"/>
                          <a:ext cx="2128838" cy="832506"/>
                          <a:chOff x="57150" y="76200"/>
                          <a:chExt cx="3390900" cy="1314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7150" y="76200"/>
                            <a:ext cx="3390900" cy="1314300"/>
                          </a:xfrm>
                          <a:prstGeom prst="roundRect">
                            <a:avLst>
                              <a:gd fmla="val 42034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57150" y="76200"/>
                            <a:ext cx="3390900" cy="13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If you don’t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u w:val="single"/>
                                  <w:vertAlign w:val="baseline"/>
                                </w:rPr>
                                <w:t xml:space="preserve">know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,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u w:val="single"/>
                                  <w:vertAlign w:val="baseline"/>
                                </w:rPr>
                                <w:t xml:space="preserve">ask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7248525</wp:posOffset>
                </wp:positionH>
                <wp:positionV relativeFrom="paragraph">
                  <wp:posOffset>152400</wp:posOffset>
                </wp:positionV>
                <wp:extent cx="2128838" cy="832506"/>
                <wp:effectExtent b="0" l="0" r="0" t="0"/>
                <wp:wrapSquare wrapText="bothSides" distB="0" distT="0" distL="0" distR="0"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838" cy="8325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2114550</wp:posOffset>
                </wp:positionH>
                <wp:positionV relativeFrom="paragraph">
                  <wp:posOffset>161925</wp:posOffset>
                </wp:positionV>
                <wp:extent cx="4652963" cy="4297261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90775" y="1562100"/>
                          <a:ext cx="4652963" cy="4297261"/>
                          <a:chOff x="2390775" y="1562100"/>
                          <a:chExt cx="4591050" cy="4238775"/>
                        </a:xfrm>
                      </wpg:grpSpPr>
                      <pic:pic>
                        <pic:nvPicPr>
                          <pic:cNvPr id="4" name="Shape 4"/>
                          <pic:cNvPicPr preferRelativeResize="0"/>
                        </pic:nvPicPr>
                        <pic:blipFill/>
                        <pic:spPr>
                          <a:xfrm>
                            <a:off x="3419475" y="1866900"/>
                            <a:ext cx="2590800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5" name="Shape 5"/>
                        <wps:spPr>
                          <a:xfrm>
                            <a:off x="4295775" y="2400300"/>
                            <a:ext cx="523800" cy="6285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4676775" y="2400300"/>
                            <a:ext cx="523800" cy="6285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4514850" y="3171825"/>
                            <a:ext cx="571500" cy="3810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8" name="Shape 8"/>
                        <wps:spPr>
                          <a:xfrm>
                            <a:off x="4114800" y="3514725"/>
                            <a:ext cx="1219200" cy="962100"/>
                          </a:xfrm>
                          <a:prstGeom prst="blockArc">
                            <a:avLst>
                              <a:gd fmla="val 20786546" name="adj1"/>
                              <a:gd fmla="val 11763184" name="adj2"/>
                              <a:gd fmla="val 21441" name="adj3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9" name="Shape 9"/>
                        <wps:spPr>
                          <a:xfrm>
                            <a:off x="3486150" y="2657475"/>
                            <a:ext cx="438300" cy="552600"/>
                          </a:xfrm>
                          <a:prstGeom prst="chord">
                            <a:avLst>
                              <a:gd fmla="val 2700000" name="adj1"/>
                              <a:gd fmla="val 18624489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0" name="Shape 10"/>
                        <wps:spPr>
                          <a:xfrm>
                            <a:off x="5495775" y="2657475"/>
                            <a:ext cx="438300" cy="552600"/>
                          </a:xfrm>
                          <a:prstGeom prst="chord">
                            <a:avLst>
                              <a:gd fmla="val 12909194" name="adj1"/>
                              <a:gd fmla="val 7780004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1" name="Shape 11"/>
                        <wps:spPr>
                          <a:xfrm>
                            <a:off x="3857625" y="1647825"/>
                            <a:ext cx="1809600" cy="552600"/>
                          </a:xfrm>
                          <a:prstGeom prst="flowChartMagneticTap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2" name="Shape 12"/>
                        <wps:spPr>
                          <a:xfrm rot="1308085">
                            <a:off x="5638799" y="3543299"/>
                            <a:ext cx="1219200" cy="285749"/>
                          </a:xfrm>
                          <a:prstGeom prst="flowChartPunchedTap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3" name="Shape 13"/>
                        <wps:spPr>
                          <a:xfrm rot="-2212194">
                            <a:off x="2552699" y="3752850"/>
                            <a:ext cx="1219199" cy="285750"/>
                          </a:xfrm>
                          <a:prstGeom prst="flowChartPunchedTap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4" name="Shape 14"/>
                        <wps:spPr>
                          <a:xfrm>
                            <a:off x="5057775" y="5019675"/>
                            <a:ext cx="628500" cy="781200"/>
                          </a:xfrm>
                          <a:prstGeom prst="corner">
                            <a:avLst>
                              <a:gd fmla="val 50000" name="adj1"/>
                              <a:gd fmla="val 35824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5" name="Shape 15"/>
                        <wps:spPr>
                          <a:xfrm rot="-5235615">
                            <a:off x="3662275" y="5056649"/>
                            <a:ext cx="790803" cy="666758"/>
                          </a:xfrm>
                          <a:prstGeom prst="corner">
                            <a:avLst>
                              <a:gd fmla="val 34300" name="adj1"/>
                              <a:gd fmla="val 49302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85875" y="1562250"/>
                            <a:ext cx="2190900" cy="1152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09825" y="2295525"/>
                            <a:ext cx="1143000" cy="657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18" name="Shape 18"/>
                        <wps:spPr>
                          <a:xfrm rot="3632706">
                            <a:off x="2600273" y="3667149"/>
                            <a:ext cx="1146951" cy="821728"/>
                          </a:xfrm>
                          <a:prstGeom prst="diagStripe">
                            <a:avLst>
                              <a:gd fmla="val 500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390775" y="3400425"/>
                            <a:ext cx="590400" cy="409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10800000">
                            <a:off x="2457450" y="4229175"/>
                            <a:ext cx="409500" cy="333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10800000">
                            <a:off x="2514600" y="5572050"/>
                            <a:ext cx="1457400" cy="200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10800000">
                            <a:off x="5210025" y="1981125"/>
                            <a:ext cx="285900" cy="47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10800000">
                            <a:off x="5376900" y="1562100"/>
                            <a:ext cx="1533600" cy="371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10800000">
                            <a:off x="4800600" y="2400225"/>
                            <a:ext cx="2133600" cy="1152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10800000">
                            <a:off x="4876800" y="3352725"/>
                            <a:ext cx="2067000" cy="1000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26" name="Shape 26"/>
                        <wps:spPr>
                          <a:xfrm>
                            <a:off x="6410325" y="4038600"/>
                            <a:ext cx="523800" cy="371400"/>
                          </a:xfrm>
                          <a:prstGeom prst="flowChartMagneticDisk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7" name="Shape 27"/>
                        <wps:spPr>
                          <a:xfrm>
                            <a:off x="6496050" y="3791100"/>
                            <a:ext cx="371400" cy="628500"/>
                          </a:xfrm>
                          <a:prstGeom prst="blockArc">
                            <a:avLst>
                              <a:gd fmla="val 10800000" name="adj1"/>
                              <a:gd fmla="val 0" name="adj2"/>
                              <a:gd fmla="val 25000" name="adj3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5334000" y="5505225"/>
                            <a:ext cx="1619400" cy="200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6672225" y="4410000"/>
                            <a:ext cx="309600" cy="285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2114550</wp:posOffset>
                </wp:positionH>
                <wp:positionV relativeFrom="paragraph">
                  <wp:posOffset>161925</wp:posOffset>
                </wp:positionV>
                <wp:extent cx="4652963" cy="4297261"/>
                <wp:effectExtent b="0" l="0" r="0" t="0"/>
                <wp:wrapSquare wrapText="bothSides" distB="114300" distT="11430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2963" cy="42972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7248525</wp:posOffset>
                </wp:positionH>
                <wp:positionV relativeFrom="paragraph">
                  <wp:posOffset>3695700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7150" y="76200"/>
                          <a:ext cx="2128838" cy="778165"/>
                          <a:chOff x="57150" y="76200"/>
                          <a:chExt cx="3629100" cy="1314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7150" y="76200"/>
                            <a:ext cx="3629100" cy="1314300"/>
                          </a:xfrm>
                          <a:prstGeom prst="roundRect">
                            <a:avLst>
                              <a:gd fmla="val 42034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57150" y="76200"/>
                            <a:ext cx="3629100" cy="13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Stand up against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u w:val="single"/>
                                  <w:vertAlign w:val="baseline"/>
                                </w:rPr>
                                <w:t xml:space="preserve">cyberbullying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7248525</wp:posOffset>
                </wp:positionH>
                <wp:positionV relativeFrom="paragraph">
                  <wp:posOffset>3695700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838" cy="77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2466975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7150" y="76200"/>
                          <a:ext cx="2128838" cy="778165"/>
                          <a:chOff x="57150" y="76200"/>
                          <a:chExt cx="3629100" cy="1314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7150" y="76200"/>
                            <a:ext cx="3629100" cy="1314300"/>
                          </a:xfrm>
                          <a:prstGeom prst="roundRect">
                            <a:avLst>
                              <a:gd fmla="val 42034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57150" y="76200"/>
                            <a:ext cx="3629100" cy="13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Reach out with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u w:val="single"/>
                                  <w:vertAlign w:val="baseline"/>
                                </w:rPr>
                                <w:t xml:space="preserve">any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u w:val="single"/>
                                  <w:vertAlign w:val="baseline"/>
                                </w:rPr>
                                <w:t xml:space="preserve">concerns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 to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u w:val="single"/>
                                  <w:vertAlign w:val="baseline"/>
                                </w:rPr>
                                <w:t xml:space="preserve">trusted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u w:val="single"/>
                                  <w:vertAlign w:val="baseline"/>
                                </w:rPr>
                                <w:t xml:space="preserve">adults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2466975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3" name="image06.png"/>
                <a:graphic>
                  <a:graphicData uri="http://schemas.openxmlformats.org/drawingml/2006/picture">
                    <pic:pic>
                      <pic:nvPicPr>
                        <pic:cNvPr id="0" name="image0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838" cy="77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57150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7150" y="76200"/>
                          <a:ext cx="2128838" cy="778165"/>
                          <a:chOff x="57150" y="76200"/>
                          <a:chExt cx="3629100" cy="1314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7150" y="76200"/>
                            <a:ext cx="3629100" cy="1314300"/>
                          </a:xfrm>
                          <a:prstGeom prst="roundRect">
                            <a:avLst>
                              <a:gd fmla="val 42034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57150" y="76200"/>
                            <a:ext cx="3629100" cy="13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Always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u w:val="single"/>
                                  <w:vertAlign w:val="baseline"/>
                                </w:rPr>
                                <w:t xml:space="preserve">listen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to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u w:val="single"/>
                                  <w:vertAlign w:val="baseline"/>
                                </w:rPr>
                                <w:t xml:space="preserve">parental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u w:val="single"/>
                                  <w:vertAlign w:val="baseline"/>
                                </w:rPr>
                                <w:t xml:space="preserve">advice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57150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4" name="image08.png"/>
                <a:graphic>
                  <a:graphicData uri="http://schemas.openxmlformats.org/drawingml/2006/picture">
                    <pic:pic>
                      <pic:nvPicPr>
                        <pic:cNvPr id="0" name="image0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838" cy="77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7248525</wp:posOffset>
                </wp:positionH>
                <wp:positionV relativeFrom="paragraph">
                  <wp:posOffset>2466975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7150" y="76200"/>
                          <a:ext cx="2128838" cy="778165"/>
                          <a:chOff x="57150" y="76200"/>
                          <a:chExt cx="3629100" cy="1314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7150" y="76200"/>
                            <a:ext cx="3629100" cy="1314300"/>
                          </a:xfrm>
                          <a:prstGeom prst="roundRect">
                            <a:avLst>
                              <a:gd fmla="val 42034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57150" y="76200"/>
                            <a:ext cx="3629100" cy="13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Protect your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u w:val="single"/>
                                  <w:vertAlign w:val="baseline"/>
                                </w:rPr>
                                <w:t xml:space="preserve">password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and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u w:val="single"/>
                                  <w:vertAlign w:val="baseline"/>
                                </w:rPr>
                                <w:t xml:space="preserve">personal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u w:val="single"/>
                                  <w:vertAlign w:val="baseline"/>
                                </w:rPr>
                                <w:t xml:space="preserve">information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7248525</wp:posOffset>
                </wp:positionH>
                <wp:positionV relativeFrom="paragraph">
                  <wp:posOffset>2466975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838" cy="77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7248525</wp:posOffset>
                </wp:positionH>
                <wp:positionV relativeFrom="paragraph">
                  <wp:posOffset>57150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7150" y="76200"/>
                          <a:ext cx="2128838" cy="778165"/>
                          <a:chOff x="57150" y="76200"/>
                          <a:chExt cx="3629100" cy="1314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7150" y="76200"/>
                            <a:ext cx="3629100" cy="1314300"/>
                          </a:xfrm>
                          <a:prstGeom prst="roundRect">
                            <a:avLst>
                              <a:gd fmla="val 42034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57150" y="76200"/>
                            <a:ext cx="3629100" cy="13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A good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u w:val="single"/>
                                  <w:vertAlign w:val="baseline"/>
                                </w:rPr>
                                <w:t xml:space="preserve">citizen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“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u w:val="single"/>
                                  <w:vertAlign w:val="baseline"/>
                                </w:rPr>
                                <w:t xml:space="preserve">nose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” nothing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is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u w:val="single"/>
                                  <w:vertAlign w:val="baseline"/>
                                </w:rPr>
                                <w:t xml:space="preserve">truly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u w:val="single"/>
                                  <w:vertAlign w:val="baseline"/>
                                </w:rPr>
                                <w:t xml:space="preserve">free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7248525</wp:posOffset>
                </wp:positionH>
                <wp:positionV relativeFrom="paragraph">
                  <wp:posOffset>57150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838" cy="77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1238250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7150" y="76200"/>
                          <a:ext cx="2128838" cy="778165"/>
                          <a:chOff x="57150" y="76200"/>
                          <a:chExt cx="3629100" cy="1314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7150" y="76200"/>
                            <a:ext cx="3629100" cy="1314300"/>
                          </a:xfrm>
                          <a:prstGeom prst="roundRect">
                            <a:avLst>
                              <a:gd fmla="val 42034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57150" y="76200"/>
                            <a:ext cx="3629100" cy="13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Be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u w:val="single"/>
                                  <w:vertAlign w:val="baseline"/>
                                </w:rPr>
                                <w:t xml:space="preserve">cautious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 of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all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u w:val="single"/>
                                  <w:vertAlign w:val="baseline"/>
                                </w:rPr>
                                <w:t xml:space="preserve">information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you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u w:val="single"/>
                                  <w:vertAlign w:val="baseline"/>
                                </w:rPr>
                                <w:t xml:space="preserve">post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1238250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838" cy="77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3695700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7150" y="76200"/>
                          <a:ext cx="2128838" cy="778165"/>
                          <a:chOff x="57150" y="76200"/>
                          <a:chExt cx="3629100" cy="1314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7150" y="76200"/>
                            <a:ext cx="3629100" cy="1314300"/>
                          </a:xfrm>
                          <a:prstGeom prst="roundRect">
                            <a:avLst>
                              <a:gd fmla="val 42034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57150" y="76200"/>
                            <a:ext cx="3629100" cy="13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Be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u w:val="single"/>
                                  <w:vertAlign w:val="baseline"/>
                                </w:rPr>
                                <w:t xml:space="preserve">aware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of your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u w:val="single"/>
                                  <w:vertAlign w:val="baseline"/>
                                </w:rPr>
                                <w:t xml:space="preserve">digital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u w:val="single"/>
                                  <w:vertAlign w:val="baseline"/>
                                </w:rPr>
                                <w:t xml:space="preserve">footprint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3695700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838" cy="77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7248525</wp:posOffset>
                </wp:positionH>
                <wp:positionV relativeFrom="paragraph">
                  <wp:posOffset>1238250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7150" y="76200"/>
                          <a:ext cx="2128838" cy="778165"/>
                          <a:chOff x="57150" y="76200"/>
                          <a:chExt cx="3629100" cy="1314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7150" y="76200"/>
                            <a:ext cx="3629100" cy="1314300"/>
                          </a:xfrm>
                          <a:prstGeom prst="roundRect">
                            <a:avLst>
                              <a:gd fmla="val 42034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57150" y="76200"/>
                            <a:ext cx="3629100" cy="13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Only say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u w:val="single"/>
                                  <w:vertAlign w:val="baseline"/>
                                </w:rPr>
                                <w:t xml:space="preserve">nice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u w:val="single"/>
                                  <w:vertAlign w:val="baseline"/>
                                </w:rPr>
                                <w:t xml:space="preserve">things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7248525</wp:posOffset>
                </wp:positionH>
                <wp:positionV relativeFrom="paragraph">
                  <wp:posOffset>1238250</wp:posOffset>
                </wp:positionV>
                <wp:extent cx="2128838" cy="778165"/>
                <wp:effectExtent b="0" l="0" r="0" t="0"/>
                <wp:wrapSquare wrapText="bothSides" distB="0" distT="0" distL="0" distR="0"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838" cy="77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08.png"/><Relationship Id="rId10" Type="http://schemas.openxmlformats.org/officeDocument/2006/relationships/image" Target="media/image06.png"/><Relationship Id="rId13" Type="http://schemas.openxmlformats.org/officeDocument/2006/relationships/image" Target="media/image16.png"/><Relationship Id="rId12" Type="http://schemas.openxmlformats.org/officeDocument/2006/relationships/image" Target="media/image12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1.png"/><Relationship Id="rId15" Type="http://schemas.openxmlformats.org/officeDocument/2006/relationships/image" Target="media/image22.png"/><Relationship Id="rId14" Type="http://schemas.openxmlformats.org/officeDocument/2006/relationships/image" Target="media/image20.png"/><Relationship Id="rId16" Type="http://schemas.openxmlformats.org/officeDocument/2006/relationships/image" Target="media/image24.png"/><Relationship Id="rId5" Type="http://schemas.openxmlformats.org/officeDocument/2006/relationships/image" Target="media/image14.png"/><Relationship Id="rId6" Type="http://schemas.openxmlformats.org/officeDocument/2006/relationships/image" Target="media/image10.png"/><Relationship Id="rId7" Type="http://schemas.openxmlformats.org/officeDocument/2006/relationships/image" Target="media/image18.png"/><Relationship Id="rId8" Type="http://schemas.openxmlformats.org/officeDocument/2006/relationships/image" Target="media/image03.png"/></Relationships>
</file>